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EB0" w:rsidRPr="0015316C" w:rsidRDefault="00525EB0" w:rsidP="00525EB0">
      <w:pPr>
        <w:spacing w:after="0"/>
        <w:jc w:val="center"/>
        <w:rPr>
          <w:rFonts w:ascii="Verdana" w:hAnsi="Verdana"/>
          <w:b/>
          <w:bCs/>
          <w:sz w:val="18"/>
          <w:szCs w:val="18"/>
        </w:rPr>
      </w:pPr>
      <w:r w:rsidRPr="0015316C">
        <w:rPr>
          <w:rFonts w:ascii="Verdana" w:hAnsi="Verdana"/>
          <w:b/>
          <w:bCs/>
          <w:sz w:val="18"/>
          <w:szCs w:val="18"/>
        </w:rPr>
        <w:t xml:space="preserve">МУНИЦИПАЛЬНОЕ ОБЩЕОБРАЗОВАТЕЛЬНОЕ УЧРЕЖДЕНИЕ </w:t>
      </w:r>
    </w:p>
    <w:p w:rsidR="00525EB0" w:rsidRPr="0015316C" w:rsidRDefault="00525EB0" w:rsidP="00525EB0">
      <w:pPr>
        <w:spacing w:after="0"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15316C">
        <w:rPr>
          <w:rFonts w:ascii="Verdana" w:hAnsi="Verdana"/>
          <w:b/>
          <w:bCs/>
          <w:sz w:val="18"/>
          <w:szCs w:val="18"/>
        </w:rPr>
        <w:t>«СРЕДНЯЯ ШКОЛА № 115 КРАСНОАРМЕЙСКОГО РАЙОНА ВОЛГОГРАДА»</w:t>
      </w:r>
    </w:p>
    <w:p w:rsidR="00525EB0" w:rsidRPr="0015316C" w:rsidRDefault="00525EB0" w:rsidP="00525EB0">
      <w:pPr>
        <w:spacing w:after="0"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15316C">
        <w:rPr>
          <w:rFonts w:ascii="Verdana" w:hAnsi="Verdana"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AF4C7" wp14:editId="30BD51DB">
                <wp:simplePos x="0" y="0"/>
                <wp:positionH relativeFrom="margin">
                  <wp:align>right</wp:align>
                </wp:positionH>
                <wp:positionV relativeFrom="paragraph">
                  <wp:posOffset>231775</wp:posOffset>
                </wp:positionV>
                <wp:extent cx="6146800" cy="29210"/>
                <wp:effectExtent l="19050" t="19050" r="25400" b="27940"/>
                <wp:wrapTight wrapText="bothSides">
                  <wp:wrapPolygon edited="0">
                    <wp:start x="-67" y="-14087"/>
                    <wp:lineTo x="-67" y="14087"/>
                    <wp:lineTo x="13656" y="28174"/>
                    <wp:lineTo x="21622" y="28174"/>
                    <wp:lineTo x="21622" y="-14087"/>
                    <wp:lineTo x="10443" y="-14087"/>
                    <wp:lineTo x="-67" y="-14087"/>
                  </wp:wrapPolygon>
                </wp:wrapTight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0" cy="29210"/>
                        </a:xfrm>
                        <a:prstGeom prst="line">
                          <a:avLst/>
                        </a:prstGeom>
                        <a:noFill/>
                        <a:ln w="381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03FFB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32.8pt,18.25pt" to="916.8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" strokeweight="3pt">
                <v:stroke linestyle="thinThick"/>
                <w10:wrap type="tight" anchorx="margin"/>
              </v:line>
            </w:pict>
          </mc:Fallback>
        </mc:AlternateContent>
      </w:r>
      <w:r w:rsidRPr="0015316C">
        <w:rPr>
          <w:rFonts w:ascii="Verdana" w:hAnsi="Verdana"/>
          <w:b/>
          <w:bCs/>
          <w:sz w:val="18"/>
          <w:szCs w:val="18"/>
        </w:rPr>
        <w:t>(МОУ СШ № 115)</w:t>
      </w:r>
    </w:p>
    <w:p w:rsidR="00525EB0" w:rsidRPr="0015316C" w:rsidRDefault="00525EB0" w:rsidP="00525EB0">
      <w:pPr>
        <w:ind w:firstLine="709"/>
        <w:jc w:val="center"/>
        <w:rPr>
          <w:rFonts w:ascii="Verdana" w:hAnsi="Verdana"/>
        </w:rPr>
      </w:pP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4253"/>
      </w:tblGrid>
      <w:tr w:rsidR="00525EB0" w:rsidRPr="000A36A2" w:rsidTr="00DF0FEA">
        <w:trPr>
          <w:trHeight w:val="1988"/>
        </w:trPr>
        <w:tc>
          <w:tcPr>
            <w:tcW w:w="5812" w:type="dxa"/>
          </w:tcPr>
          <w:p w:rsidR="00525EB0" w:rsidRPr="000A36A2" w:rsidRDefault="00525EB0" w:rsidP="005B3B98">
            <w:pPr>
              <w:pStyle w:val="21"/>
              <w:spacing w:before="0"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ПРИНЯТО</w:t>
            </w:r>
            <w:r w:rsidRPr="000A36A2">
              <w:rPr>
                <w:b/>
                <w:sz w:val="24"/>
                <w:szCs w:val="24"/>
              </w:rPr>
              <w:t xml:space="preserve"> </w:t>
            </w:r>
          </w:p>
          <w:p w:rsidR="00525EB0" w:rsidRPr="000A36A2" w:rsidRDefault="00525EB0" w:rsidP="005B3B98">
            <w:pPr>
              <w:pStyle w:val="21"/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заседании</w:t>
            </w:r>
            <w:r w:rsidRPr="000A36A2">
              <w:rPr>
                <w:sz w:val="24"/>
                <w:szCs w:val="24"/>
              </w:rPr>
              <w:t xml:space="preserve"> </w:t>
            </w:r>
          </w:p>
          <w:p w:rsidR="00525EB0" w:rsidRPr="000A36A2" w:rsidRDefault="00525EB0" w:rsidP="005B3B98">
            <w:pPr>
              <w:pStyle w:val="21"/>
              <w:spacing w:before="0" w:line="360" w:lineRule="auto"/>
              <w:rPr>
                <w:sz w:val="24"/>
                <w:szCs w:val="24"/>
              </w:rPr>
            </w:pPr>
            <w:r w:rsidRPr="000A36A2">
              <w:rPr>
                <w:sz w:val="24"/>
                <w:szCs w:val="24"/>
              </w:rPr>
              <w:t xml:space="preserve">педагогического Совета МОУ СШ № 115 </w:t>
            </w:r>
          </w:p>
          <w:p w:rsidR="00525EB0" w:rsidRPr="000A36A2" w:rsidRDefault="00525EB0" w:rsidP="005B3B98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0A36A2"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</w:rPr>
              <w:t>27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>»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</w:rPr>
              <w:t>08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</w:rPr>
              <w:t>24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>г. №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525EB0" w:rsidRPr="000A36A2" w:rsidRDefault="00525EB0" w:rsidP="005B3B98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</w:p>
          <w:p w:rsidR="00525EB0" w:rsidRPr="000A36A2" w:rsidRDefault="00525EB0" w:rsidP="005B3B98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tbl>
            <w:tblPr>
              <w:tblStyle w:val="a3"/>
              <w:tblW w:w="10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65"/>
            </w:tblGrid>
            <w:tr w:rsidR="00525EB0" w:rsidRPr="000326E0" w:rsidTr="005B3B98">
              <w:tc>
                <w:tcPr>
                  <w:tcW w:w="4253" w:type="dxa"/>
                </w:tcPr>
                <w:p w:rsidR="00525EB0" w:rsidRPr="000326E0" w:rsidRDefault="00525EB0" w:rsidP="005B3B98">
                  <w:pPr>
                    <w:spacing w:line="48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326E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УТВЕРЖДАЮ</w:t>
                  </w:r>
                </w:p>
                <w:p w:rsidR="00525EB0" w:rsidRPr="000326E0" w:rsidRDefault="00525EB0" w:rsidP="005B3B98">
                  <w:pPr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Директор МОУ СШ №</w:t>
                  </w:r>
                  <w:r w:rsidR="001903D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115</w:t>
                  </w:r>
                </w:p>
                <w:p w:rsidR="00525EB0" w:rsidRPr="000326E0" w:rsidRDefault="00525EB0" w:rsidP="005B3B98">
                  <w:pPr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____________ В.С. Бармин</w:t>
                  </w:r>
                </w:p>
                <w:p w:rsidR="00525EB0" w:rsidRPr="000326E0" w:rsidRDefault="00525EB0" w:rsidP="005B3B9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приказ от «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1E4A66" w:rsidRPr="001E4A66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29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1E4A66" w:rsidRPr="001E4A66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08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 xml:space="preserve"> 20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1E4A66" w:rsidRPr="001E4A66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24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0326E0">
                    <w:rPr>
                      <w:rFonts w:ascii="Times New Roman" w:hAnsi="Times New Roman"/>
                      <w:sz w:val="24"/>
                      <w:szCs w:val="24"/>
                    </w:rPr>
                    <w:t>г. №</w:t>
                  </w:r>
                  <w:r w:rsidR="001E4A6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1E4A66" w:rsidRPr="001E4A66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152-од</w:t>
                  </w:r>
                </w:p>
                <w:p w:rsidR="00525EB0" w:rsidRPr="000326E0" w:rsidRDefault="00525EB0" w:rsidP="005B3B98">
                  <w:pPr>
                    <w:ind w:firstLine="709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25EB0" w:rsidRPr="000A36A2" w:rsidRDefault="00525EB0" w:rsidP="005B3B9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994" w:rsidRPr="000A36A2" w:rsidTr="00DF0FEA">
        <w:trPr>
          <w:trHeight w:val="2133"/>
        </w:trPr>
        <w:tc>
          <w:tcPr>
            <w:tcW w:w="5812" w:type="dxa"/>
          </w:tcPr>
          <w:p w:rsidR="00E85994" w:rsidRPr="00CD175A" w:rsidRDefault="00E85994" w:rsidP="00E85994">
            <w:pPr>
              <w:pStyle w:val="21"/>
              <w:spacing w:before="0" w:line="480" w:lineRule="auto"/>
              <w:rPr>
                <w:b/>
                <w:color w:val="FFFFFF" w:themeColor="background1"/>
                <w:sz w:val="24"/>
                <w:szCs w:val="24"/>
              </w:rPr>
            </w:pPr>
            <w:r w:rsidRPr="00CD175A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  <w:r w:rsidRPr="00CD175A">
              <w:rPr>
                <w:b/>
                <w:color w:val="FFFFFF" w:themeColor="background1"/>
                <w:sz w:val="24"/>
                <w:szCs w:val="24"/>
              </w:rPr>
              <w:t>ОГЛАСОВАНО</w:t>
            </w:r>
          </w:p>
          <w:p w:rsidR="00E85994" w:rsidRPr="00CD175A" w:rsidRDefault="00E85994" w:rsidP="00E85994">
            <w:pPr>
              <w:pStyle w:val="21"/>
              <w:spacing w:before="0" w:line="360" w:lineRule="auto"/>
              <w:rPr>
                <w:color w:val="FFFFFF" w:themeColor="background1"/>
                <w:sz w:val="24"/>
                <w:szCs w:val="24"/>
              </w:rPr>
            </w:pPr>
            <w:r w:rsidRPr="00CD175A">
              <w:rPr>
                <w:color w:val="FFFFFF" w:themeColor="background1"/>
                <w:sz w:val="24"/>
                <w:szCs w:val="24"/>
              </w:rPr>
              <w:t>на заседании Совета МОУ СШ №</w:t>
            </w:r>
            <w:r w:rsidR="001903DA" w:rsidRPr="00CD175A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CD175A">
              <w:rPr>
                <w:color w:val="FFFFFF" w:themeColor="background1"/>
                <w:sz w:val="24"/>
                <w:szCs w:val="24"/>
              </w:rPr>
              <w:t xml:space="preserve">115 </w:t>
            </w:r>
          </w:p>
          <w:p w:rsidR="00E85994" w:rsidRPr="00CD175A" w:rsidRDefault="00E85994" w:rsidP="00E85994">
            <w:pPr>
              <w:ind w:firstLine="22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CD175A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протокол от «__»______ 20__г. №___</w:t>
            </w:r>
          </w:p>
          <w:p w:rsidR="00E85994" w:rsidRPr="00CD175A" w:rsidRDefault="00E85994" w:rsidP="00E85994">
            <w:pPr>
              <w:ind w:firstLine="22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:rsidR="00E85994" w:rsidRPr="00CD175A" w:rsidRDefault="00E85994" w:rsidP="00E85994">
            <w:pPr>
              <w:ind w:firstLine="22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253" w:type="dxa"/>
          </w:tcPr>
          <w:p w:rsidR="00E85994" w:rsidRPr="000A36A2" w:rsidRDefault="00E85994" w:rsidP="00E85994">
            <w:pP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85994" w:rsidRPr="000A36A2" w:rsidTr="00DF0FEA">
        <w:trPr>
          <w:trHeight w:val="575"/>
        </w:trPr>
        <w:tc>
          <w:tcPr>
            <w:tcW w:w="5812" w:type="dxa"/>
          </w:tcPr>
          <w:p w:rsidR="00E85994" w:rsidRPr="000A36A2" w:rsidRDefault="00E85994" w:rsidP="00E85994">
            <w:pPr>
              <w:pStyle w:val="21"/>
              <w:spacing w:before="0" w:line="480" w:lineRule="auto"/>
              <w:ind w:right="-284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4253" w:type="dxa"/>
          </w:tcPr>
          <w:p w:rsidR="00E85994" w:rsidRPr="000A36A2" w:rsidRDefault="00E85994" w:rsidP="00E859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5994" w:rsidRPr="000A36A2" w:rsidTr="0074115E">
        <w:trPr>
          <w:trHeight w:val="1380"/>
        </w:trPr>
        <w:tc>
          <w:tcPr>
            <w:tcW w:w="5812" w:type="dxa"/>
          </w:tcPr>
          <w:p w:rsidR="00E85994" w:rsidRPr="000A36A2" w:rsidRDefault="00E85994" w:rsidP="00E85994">
            <w:pPr>
              <w:pStyle w:val="2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0A36A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ПОЛОЖЕНИЕ </w:t>
            </w:r>
          </w:p>
          <w:p w:rsidR="00E85994" w:rsidRPr="000A36A2" w:rsidRDefault="00E85994" w:rsidP="00E85994">
            <w:pPr>
              <w:rPr>
                <w:rFonts w:ascii="Times New Roman" w:hAnsi="Times New Roman"/>
                <w:sz w:val="24"/>
                <w:szCs w:val="24"/>
              </w:rPr>
            </w:pPr>
            <w:r w:rsidRPr="000A36A2">
              <w:rPr>
                <w:rFonts w:ascii="Times New Roman" w:hAnsi="Times New Roman"/>
                <w:sz w:val="24"/>
                <w:szCs w:val="24"/>
              </w:rPr>
              <w:t>«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  <w:u w:val="single"/>
              </w:rPr>
              <w:t>29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>»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  <w:u w:val="single"/>
              </w:rPr>
              <w:t>августа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>20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66" w:rsidRPr="001E4A66">
              <w:rPr>
                <w:rFonts w:ascii="Times New Roman" w:hAnsi="Times New Roman"/>
                <w:sz w:val="24"/>
                <w:szCs w:val="24"/>
                <w:u w:val="single"/>
              </w:rPr>
              <w:t>24</w:t>
            </w:r>
            <w:r w:rsidR="001E4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36A2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1E4A66" w:rsidRPr="001E4A66">
              <w:rPr>
                <w:rFonts w:ascii="Times New Roman" w:hAnsi="Times New Roman"/>
                <w:sz w:val="24"/>
                <w:szCs w:val="24"/>
                <w:u w:val="single"/>
              </w:rPr>
              <w:t>06-2024</w:t>
            </w:r>
          </w:p>
          <w:p w:rsidR="00E85994" w:rsidRPr="000A36A2" w:rsidRDefault="00E85994" w:rsidP="00E85994">
            <w:pPr>
              <w:rPr>
                <w:rFonts w:ascii="Times New Roman" w:hAnsi="Times New Roman"/>
                <w:sz w:val="24"/>
                <w:szCs w:val="24"/>
              </w:rPr>
            </w:pPr>
            <w:r w:rsidRPr="000A36A2">
              <w:rPr>
                <w:rFonts w:ascii="Times New Roman" w:hAnsi="Times New Roman"/>
                <w:sz w:val="24"/>
                <w:szCs w:val="24"/>
              </w:rPr>
              <w:t>г. Волгоград</w:t>
            </w:r>
          </w:p>
        </w:tc>
        <w:tc>
          <w:tcPr>
            <w:tcW w:w="4253" w:type="dxa"/>
          </w:tcPr>
          <w:p w:rsidR="00E85994" w:rsidRPr="000A36A2" w:rsidRDefault="00E85994" w:rsidP="00E859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5994" w:rsidRPr="000D3D1F" w:rsidTr="00DF0FEA">
        <w:trPr>
          <w:trHeight w:val="6038"/>
        </w:trPr>
        <w:tc>
          <w:tcPr>
            <w:tcW w:w="5812" w:type="dxa"/>
          </w:tcPr>
          <w:p w:rsidR="003176F9" w:rsidRDefault="00E85994" w:rsidP="00132C6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о</w:t>
            </w:r>
            <w:r w:rsidR="00B93640">
              <w:rPr>
                <w:rFonts w:ascii="Times New Roman" w:hAnsi="Times New Roman"/>
                <w:b/>
                <w:sz w:val="28"/>
                <w:szCs w:val="24"/>
              </w:rPr>
              <w:t xml:space="preserve"> деятельности отряда</w:t>
            </w:r>
            <w:r w:rsidR="00132C6A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="006733A5">
              <w:rPr>
                <w:rFonts w:ascii="Times New Roman" w:hAnsi="Times New Roman"/>
                <w:b/>
                <w:sz w:val="28"/>
                <w:szCs w:val="24"/>
              </w:rPr>
              <w:t xml:space="preserve">юных </w:t>
            </w:r>
            <w:r w:rsidR="00132C6A">
              <w:rPr>
                <w:rFonts w:ascii="Times New Roman" w:hAnsi="Times New Roman"/>
                <w:b/>
                <w:sz w:val="28"/>
                <w:szCs w:val="24"/>
              </w:rPr>
              <w:t>инспекторов движения</w:t>
            </w: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Default="003176F9" w:rsidP="003176F9">
            <w:pPr>
              <w:rPr>
                <w:rFonts w:ascii="Times New Roman" w:hAnsi="Times New Roman"/>
              </w:rPr>
            </w:pPr>
          </w:p>
          <w:p w:rsidR="003176F9" w:rsidRPr="003176F9" w:rsidRDefault="003176F9" w:rsidP="003176F9">
            <w:pPr>
              <w:rPr>
                <w:rFonts w:ascii="Times New Roman" w:hAnsi="Times New Roman"/>
              </w:rPr>
            </w:pPr>
          </w:p>
          <w:p w:rsidR="00E85994" w:rsidRPr="003176F9" w:rsidRDefault="00E85994" w:rsidP="003176F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E85994" w:rsidRPr="000D3D1F" w:rsidRDefault="00E85994" w:rsidP="00E859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5994" w:rsidRPr="000A36A2" w:rsidTr="00DF0FEA">
        <w:trPr>
          <w:trHeight w:val="348"/>
        </w:trPr>
        <w:tc>
          <w:tcPr>
            <w:tcW w:w="10065" w:type="dxa"/>
            <w:gridSpan w:val="2"/>
          </w:tcPr>
          <w:p w:rsidR="00E85994" w:rsidRPr="000A36A2" w:rsidRDefault="00B400A5" w:rsidP="00E8599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</w:tbl>
    <w:p w:rsidR="00E75B27" w:rsidRPr="00BB23BA" w:rsidRDefault="00DF0FEA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</w:t>
      </w:r>
      <w:r w:rsidRPr="00DF0FEA">
        <w:rPr>
          <w:rFonts w:ascii="Times New Roman" w:hAnsi="Times New Roman" w:cs="Times New Roman"/>
          <w:b/>
          <w:sz w:val="26"/>
          <w:szCs w:val="26"/>
        </w:rPr>
        <w:t>бщие</w:t>
      </w:r>
      <w:r w:rsidRPr="00DF0FEA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pacing w:val="-2"/>
          <w:sz w:val="26"/>
          <w:szCs w:val="26"/>
        </w:rPr>
        <w:t>положения</w:t>
      </w:r>
    </w:p>
    <w:p w:rsidR="00BB23BA" w:rsidRDefault="00BB23BA" w:rsidP="00BB23BA">
      <w:pPr>
        <w:pStyle w:val="a8"/>
        <w:numPr>
          <w:ilvl w:val="1"/>
          <w:numId w:val="1"/>
        </w:numPr>
        <w:tabs>
          <w:tab w:val="left" w:pos="1276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Настоящее положение определяет цели, задачи, принципы и направления деятельности отряда юных инспекторов движения (далее – ЮИД), созданного на базе муниципального общеобразовательного учреждения «Средняя школа № 115 Красноармейского района Волгограда» (далее – Школа).</w:t>
      </w:r>
    </w:p>
    <w:p w:rsidR="00BB23BA" w:rsidRDefault="00BB23BA" w:rsidP="00BB23BA">
      <w:pPr>
        <w:pStyle w:val="a8"/>
        <w:numPr>
          <w:ilvl w:val="1"/>
          <w:numId w:val="1"/>
        </w:numPr>
        <w:tabs>
          <w:tab w:val="left" w:pos="1276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Отряд ЮИД – это добровольное детское самоуправляемое общественное объединение обучающихся от 8 до 18 лет, созданное на основе общности интересов, направленных на удовлетворение в совместной деятельности потребности в формировании у детей культуры безопасного участия в дорожном движении, законопослушного поведения участников дорожного движения, социальной ответственности перед обществом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B23BA" w:rsidRDefault="00BB23BA" w:rsidP="00BB23BA">
      <w:pPr>
        <w:pStyle w:val="a8"/>
        <w:numPr>
          <w:ilvl w:val="1"/>
          <w:numId w:val="1"/>
        </w:numPr>
        <w:tabs>
          <w:tab w:val="left" w:pos="1276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Отряд ЮИД осуществляет свою деятельность в соответствии со следующими нормативными документами: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Конституция Российской Федерации; 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Федеральный закон от 19</w:t>
      </w:r>
      <w:r>
        <w:rPr>
          <w:rFonts w:ascii="Times New Roman" w:hAnsi="Times New Roman" w:cs="Times New Roman"/>
          <w:sz w:val="26"/>
          <w:szCs w:val="26"/>
        </w:rPr>
        <w:t>.05.</w:t>
      </w:r>
      <w:r w:rsidRPr="00DF0FEA">
        <w:rPr>
          <w:rFonts w:ascii="Times New Roman" w:hAnsi="Times New Roman" w:cs="Times New Roman"/>
          <w:sz w:val="26"/>
          <w:szCs w:val="26"/>
        </w:rPr>
        <w:t xml:space="preserve">1995 № 82-ФЗ «Об общественных объединениях»; 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Федеральный закон от 28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DF0FEA">
        <w:rPr>
          <w:rFonts w:ascii="Times New Roman" w:hAnsi="Times New Roman" w:cs="Times New Roman"/>
          <w:sz w:val="26"/>
          <w:szCs w:val="26"/>
        </w:rPr>
        <w:t>1995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№ 98-ФЗ «О государственной поддержке молодежных и детских общественных объединений»;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Федеральный закон от 29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DF0FEA">
        <w:rPr>
          <w:rFonts w:ascii="Times New Roman" w:hAnsi="Times New Roman" w:cs="Times New Roman"/>
          <w:sz w:val="26"/>
          <w:szCs w:val="26"/>
        </w:rPr>
        <w:t>2012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 xml:space="preserve">№ 273-ФЗ «Об образовании в Российской Федерации»; 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Федеральный закон от 10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DF0FEA">
        <w:rPr>
          <w:rFonts w:ascii="Times New Roman" w:hAnsi="Times New Roman" w:cs="Times New Roman"/>
          <w:sz w:val="26"/>
          <w:szCs w:val="26"/>
        </w:rPr>
        <w:t xml:space="preserve">1995 № 196-ФЗ «О безопасности дорожного движения»; 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DF0FEA">
        <w:rPr>
          <w:rFonts w:ascii="Times New Roman" w:hAnsi="Times New Roman" w:cs="Times New Roman"/>
          <w:sz w:val="26"/>
          <w:szCs w:val="26"/>
        </w:rPr>
        <w:t>остановление Правительства Российской Федерации от 23</w:t>
      </w:r>
      <w:r>
        <w:rPr>
          <w:rFonts w:ascii="Times New Roman" w:hAnsi="Times New Roman" w:cs="Times New Roman"/>
          <w:sz w:val="26"/>
          <w:szCs w:val="26"/>
        </w:rPr>
        <w:t>.10.</w:t>
      </w:r>
      <w:r w:rsidRPr="00DF0FEA">
        <w:rPr>
          <w:rFonts w:ascii="Times New Roman" w:hAnsi="Times New Roman" w:cs="Times New Roman"/>
          <w:sz w:val="26"/>
          <w:szCs w:val="26"/>
        </w:rPr>
        <w:t xml:space="preserve">1993 № 1090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движения»); </w:t>
      </w:r>
    </w:p>
    <w:p w:rsidR="00BB23BA" w:rsidRPr="00DF0FEA" w:rsidRDefault="00BB23BA" w:rsidP="00BB23BA">
      <w:pPr>
        <w:numPr>
          <w:ilvl w:val="0"/>
          <w:numId w:val="7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иные нормативные правовые документы, регулирующие отношения в области образования, безопасности дорожного движения (далее – БДД), деятельности общественных организаций и защиты прав и интересов несовершеннолетних. </w:t>
      </w:r>
    </w:p>
    <w:p w:rsidR="00BB23BA" w:rsidRPr="00BB23BA" w:rsidRDefault="00BB23BA" w:rsidP="00BB23BA">
      <w:pPr>
        <w:pStyle w:val="a8"/>
        <w:numPr>
          <w:ilvl w:val="1"/>
          <w:numId w:val="1"/>
        </w:numPr>
        <w:tabs>
          <w:tab w:val="left" w:pos="1276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Отряд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осуществляет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свою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деятельность,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ориентируясь на следующие принципы: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>общность</w:t>
      </w:r>
      <w:r w:rsidRPr="00BB23B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pacing w:val="-2"/>
          <w:sz w:val="26"/>
          <w:szCs w:val="26"/>
        </w:rPr>
        <w:t>интересов;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>добровольность,</w:t>
      </w:r>
      <w:r w:rsidRPr="00BB23BA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равноправие</w:t>
      </w:r>
      <w:r w:rsidRPr="00BB23B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всех</w:t>
      </w:r>
      <w:r w:rsidRPr="00BB23B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участников</w:t>
      </w:r>
      <w:r w:rsidRPr="00BB23BA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pacing w:val="-2"/>
          <w:sz w:val="26"/>
          <w:szCs w:val="26"/>
        </w:rPr>
        <w:t>отряда;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1373"/>
          <w:tab w:val="left" w:pos="3544"/>
        </w:tabs>
        <w:autoSpaceDE w:val="0"/>
        <w:autoSpaceDN w:val="0"/>
        <w:spacing w:after="0" w:line="240" w:lineRule="auto"/>
        <w:ind w:left="0" w:right="1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 xml:space="preserve">приоритет общечеловеческих ценностей, а также интересов </w:t>
      </w:r>
      <w:r w:rsidRPr="00BB23BA">
        <w:rPr>
          <w:rFonts w:ascii="Times New Roman" w:hAnsi="Times New Roman" w:cs="Times New Roman"/>
          <w:spacing w:val="-2"/>
          <w:sz w:val="26"/>
          <w:szCs w:val="26"/>
        </w:rPr>
        <w:t>несовершеннолетних;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1065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>развитие творческих способностей и социального становления участников отряда ЮИД, удовлетворение интересов;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>защита</w:t>
      </w:r>
      <w:r w:rsidRPr="00BB23B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прав,</w:t>
      </w:r>
      <w:r w:rsidRPr="00BB23B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свобод</w:t>
      </w:r>
      <w:r w:rsidRPr="00BB23B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и</w:t>
      </w:r>
      <w:r w:rsidRPr="00BB23B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интересов</w:t>
      </w:r>
      <w:r w:rsidRPr="00BB23B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pacing w:val="-2"/>
          <w:sz w:val="26"/>
          <w:szCs w:val="26"/>
        </w:rPr>
        <w:t>детей;</w:t>
      </w:r>
    </w:p>
    <w:p w:rsidR="00BB23BA" w:rsidRPr="00BB23BA" w:rsidRDefault="00BB23BA" w:rsidP="00BB23BA">
      <w:pPr>
        <w:pStyle w:val="a8"/>
        <w:widowControl w:val="0"/>
        <w:numPr>
          <w:ilvl w:val="0"/>
          <w:numId w:val="10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right="1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3BA">
        <w:rPr>
          <w:rFonts w:ascii="Times New Roman" w:hAnsi="Times New Roman" w:cs="Times New Roman"/>
          <w:sz w:val="26"/>
          <w:szCs w:val="26"/>
        </w:rPr>
        <w:t>культуросообразность,</w:t>
      </w:r>
      <w:r w:rsidRPr="00BB23B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природосообразность,</w:t>
      </w:r>
      <w:r w:rsidRPr="00BB23B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>гуманизация,</w:t>
      </w:r>
      <w:r w:rsidRPr="00BB23B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B23BA">
        <w:rPr>
          <w:rFonts w:ascii="Times New Roman" w:hAnsi="Times New Roman" w:cs="Times New Roman"/>
          <w:sz w:val="26"/>
          <w:szCs w:val="26"/>
        </w:rPr>
        <w:t xml:space="preserve">дифференциация, непрерывность, другие современные принципы воспитания и обучения </w:t>
      </w:r>
      <w:r w:rsidRPr="00BB23BA">
        <w:rPr>
          <w:rFonts w:ascii="Times New Roman" w:hAnsi="Times New Roman" w:cs="Times New Roman"/>
          <w:spacing w:val="-2"/>
          <w:sz w:val="26"/>
          <w:szCs w:val="26"/>
        </w:rPr>
        <w:t>несовершеннолетних.</w:t>
      </w:r>
    </w:p>
    <w:p w:rsidR="00BB23BA" w:rsidRPr="00BB23BA" w:rsidRDefault="00BB23BA" w:rsidP="00BB23BA">
      <w:pPr>
        <w:widowControl w:val="0"/>
        <w:tabs>
          <w:tab w:val="left" w:pos="993"/>
          <w:tab w:val="left" w:pos="354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23BA" w:rsidRPr="00BB23BA" w:rsidRDefault="00BB23BA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sz w:val="26"/>
          <w:szCs w:val="26"/>
        </w:rPr>
        <w:t>Ц</w:t>
      </w:r>
      <w:r w:rsidRPr="00DF0FEA">
        <w:rPr>
          <w:rFonts w:ascii="Times New Roman" w:eastAsiaTheme="majorEastAsia" w:hAnsi="Times New Roman" w:cs="Times New Roman"/>
          <w:b/>
          <w:bCs/>
          <w:color w:val="000000" w:themeColor="text1"/>
          <w:sz w:val="26"/>
          <w:szCs w:val="26"/>
        </w:rPr>
        <w:t>ель, задачи и предмет деятельности отряда ЮИД</w:t>
      </w:r>
    </w:p>
    <w:p w:rsidR="00BB23BA" w:rsidRPr="00BB23BA" w:rsidRDefault="00BB23BA" w:rsidP="00BB23B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eastAsia="Times New Roman" w:hAnsi="Times New Roman" w:cs="Times New Roman"/>
          <w:sz w:val="26"/>
          <w:szCs w:val="26"/>
        </w:rPr>
        <w:t>Целью деятельности отряда ЮИД является организация деятельности несовершеннолетних и реализация мероприятий по профилактике дорожно- транспортного травматизма (в первую очередь детского)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B23BA" w:rsidRPr="00BB23BA" w:rsidRDefault="00BB23BA" w:rsidP="00BB23B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DF0FE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достижения</w:t>
      </w:r>
      <w:r w:rsidRPr="00DF0FEA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цели</w:t>
      </w:r>
      <w:r w:rsidRPr="00DF0FE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отряд</w:t>
      </w:r>
      <w:r w:rsidRPr="00DF0FEA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решает</w:t>
      </w:r>
      <w:r w:rsidRPr="00DF0FEA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 w:rsidRPr="00DF0FEA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eastAsia="Times New Roman" w:hAnsi="Times New Roman" w:cs="Times New Roman"/>
          <w:spacing w:val="-2"/>
          <w:sz w:val="26"/>
          <w:szCs w:val="26"/>
        </w:rPr>
        <w:t>задачи: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320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lastRenderedPageBreak/>
        <w:t>взаимодействие с органами государственной власти, местного самоуправления,</w:t>
      </w:r>
      <w:r w:rsidRPr="00804E32">
        <w:rPr>
          <w:rFonts w:ascii="Times New Roman" w:eastAsia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родительского</w:t>
      </w:r>
      <w:r w:rsidRPr="00804E32">
        <w:rPr>
          <w:rFonts w:ascii="Times New Roman" w:eastAsia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сообщества,</w:t>
      </w:r>
      <w:r w:rsidRPr="00804E32">
        <w:rPr>
          <w:rFonts w:ascii="Times New Roman" w:eastAsia="Times New Roman" w:hAnsi="Times New Roman" w:cs="Times New Roman"/>
          <w:spacing w:val="75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средствами</w:t>
      </w:r>
      <w:r w:rsidRPr="00804E32">
        <w:rPr>
          <w:rFonts w:ascii="Times New Roman" w:eastAsia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массовой</w:t>
      </w:r>
      <w:r w:rsidRPr="00804E32">
        <w:rPr>
          <w:rFonts w:ascii="Times New Roman" w:eastAsia="Times New Roman" w:hAnsi="Times New Roman" w:cs="Times New Roman"/>
          <w:spacing w:val="72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информации,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другими</w:t>
      </w:r>
      <w:r w:rsidRPr="00804E32">
        <w:rPr>
          <w:rFonts w:ascii="Times New Roman" w:eastAsia="Times New Roman" w:hAnsi="Times New Roman" w:cs="Times New Roman"/>
          <w:spacing w:val="69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институтами</w:t>
      </w:r>
      <w:r w:rsidRPr="00804E32">
        <w:rPr>
          <w:rFonts w:ascii="Times New Roman" w:eastAsia="Times New Roman" w:hAnsi="Times New Roman" w:cs="Times New Roman"/>
          <w:spacing w:val="68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гражданского</w:t>
      </w:r>
      <w:r w:rsidRPr="00804E32">
        <w:rPr>
          <w:rFonts w:ascii="Times New Roman" w:eastAsia="Times New Roman" w:hAnsi="Times New Roman" w:cs="Times New Roman"/>
          <w:spacing w:val="65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общества</w:t>
      </w:r>
      <w:r w:rsidRPr="00804E32">
        <w:rPr>
          <w:rFonts w:ascii="Times New Roman" w:eastAsia="Times New Roman" w:hAnsi="Times New Roman" w:cs="Times New Roman"/>
          <w:spacing w:val="7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804E32">
        <w:rPr>
          <w:rFonts w:ascii="Times New Roman" w:eastAsia="Times New Roman" w:hAnsi="Times New Roman" w:cs="Times New Roman"/>
          <w:spacing w:val="69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опросам,</w:t>
      </w:r>
      <w:r w:rsidRPr="00804E32">
        <w:rPr>
          <w:rFonts w:ascii="Times New Roman" w:eastAsia="Times New Roman" w:hAnsi="Times New Roman" w:cs="Times New Roman"/>
          <w:spacing w:val="67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связанным с профилактикой дорожно-транспортного травматизма (прежде всего детского);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529"/>
          <w:tab w:val="left" w:pos="3544"/>
        </w:tabs>
        <w:autoSpaceDE w:val="0"/>
        <w:autoSpaceDN w:val="0"/>
        <w:spacing w:after="0" w:line="240" w:lineRule="auto"/>
        <w:ind w:left="0" w:right="13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подготовка и распространение информационно-справочных, пропагандистских и обучающих материалов по вопросам безопасности дорожного движения (далее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БДД) и деятельности ЮИД;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157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реализация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мероприятий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формированию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общественной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активности и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социальной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ответственности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участников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отряда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ЮИД,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также</w:t>
      </w:r>
      <w:r w:rsidRPr="00804E32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развитию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804E3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творческого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потенциала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инициативы,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вовлечение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коллективную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деятельность;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75"/>
          <w:tab w:val="left" w:pos="3544"/>
        </w:tabs>
        <w:autoSpaceDE w:val="0"/>
        <w:autoSpaceDN w:val="0"/>
        <w:spacing w:after="0" w:line="240" w:lineRule="auto"/>
        <w:ind w:left="0" w:right="14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участникам отряда ЮИД в социальной адаптации и развитии социального</w:t>
      </w:r>
      <w:r w:rsidRPr="00804E32">
        <w:rPr>
          <w:rFonts w:ascii="Times New Roman" w:eastAsia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опыта,</w:t>
      </w:r>
      <w:r w:rsidRPr="00804E32">
        <w:rPr>
          <w:rFonts w:ascii="Times New Roman" w:eastAsia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создание</w:t>
      </w:r>
      <w:r w:rsidRPr="00804E32">
        <w:rPr>
          <w:rFonts w:ascii="Times New Roman" w:eastAsia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условий</w:t>
      </w:r>
      <w:r w:rsidRPr="00804E32">
        <w:rPr>
          <w:rFonts w:ascii="Times New Roman" w:eastAsia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804E32">
        <w:rPr>
          <w:rFonts w:ascii="Times New Roman" w:eastAsia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Pr="00804E32">
        <w:rPr>
          <w:rFonts w:ascii="Times New Roman" w:eastAsia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коммуникативных и организаторских способностей;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128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развитию системы непрерывного образования (дошкольное, общее, профессиональное) и ранней профориентации, направленной на постепенное формирование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профессиональных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компетенций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профессиональные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пробы по таким специальностям, как: социальный педагог, предметный педагог, психолог, профессиональный водитель, сотрудник Госавтоинспекции, журналист, специалист в области управления дорожным хозяйством и транспортными потоками и другие специальности, смежные с перечисленными;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236"/>
          <w:tab w:val="left" w:pos="3544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стимулирование личностного роста и саморазвития, деятельности, направленной</w:t>
      </w:r>
      <w:r w:rsidRPr="00804E3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на мотивацию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каждого</w:t>
      </w:r>
      <w:r w:rsidRPr="00804E3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участника</w:t>
      </w:r>
      <w:r w:rsidRPr="00804E3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отряда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ЮИД на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достижение</w:t>
      </w:r>
      <w:r w:rsidRPr="00804E3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успеха;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41"/>
          <w:tab w:val="left" w:pos="3544"/>
        </w:tabs>
        <w:autoSpaceDE w:val="0"/>
        <w:autoSpaceDN w:val="0"/>
        <w:spacing w:after="0" w:line="240" w:lineRule="auto"/>
        <w:ind w:left="0" w:right="139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формированию правосознания у несовершеннолетних в области дорожного движения;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right="14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</w:t>
      </w:r>
      <w:r w:rsidRPr="00804E32">
        <w:rPr>
          <w:rFonts w:ascii="Times New Roman" w:eastAsia="Times New Roman" w:hAnsi="Times New Roman" w:cs="Times New Roman"/>
          <w:spacing w:val="-1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обучению,</w:t>
      </w:r>
      <w:r w:rsidRPr="00804E32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воспитанию</w:t>
      </w:r>
      <w:r w:rsidRPr="00804E32">
        <w:rPr>
          <w:rFonts w:ascii="Times New Roman" w:eastAsia="Times New Roman" w:hAnsi="Times New Roman" w:cs="Times New Roman"/>
          <w:spacing w:val="-1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информированию</w:t>
      </w:r>
      <w:r w:rsidRPr="00804E32">
        <w:rPr>
          <w:rFonts w:ascii="Times New Roman" w:eastAsia="Times New Roman" w:hAnsi="Times New Roman" w:cs="Times New Roman"/>
          <w:spacing w:val="-1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участников</w:t>
      </w:r>
      <w:r w:rsidRPr="00804E32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 xml:space="preserve">дорожного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движения;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153"/>
          <w:tab w:val="left" w:pos="2698"/>
          <w:tab w:val="left" w:pos="3544"/>
          <w:tab w:val="left" w:pos="4574"/>
          <w:tab w:val="left" w:pos="5453"/>
          <w:tab w:val="left" w:pos="5945"/>
          <w:tab w:val="left" w:pos="7515"/>
        </w:tabs>
        <w:autoSpaceDE w:val="0"/>
        <w:autoSpaceDN w:val="0"/>
        <w:spacing w:after="0" w:line="240" w:lineRule="auto"/>
        <w:ind w:left="0" w:right="14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содействие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реабилитации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4"/>
          <w:sz w:val="26"/>
          <w:szCs w:val="26"/>
        </w:rPr>
        <w:t>детей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–  у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частников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дорожно-транспортных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происшествий (далее – ДТП) и защите их законных прав;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</w:t>
      </w:r>
      <w:r w:rsidRPr="00804E3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формировании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основ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транспортной</w:t>
      </w:r>
      <w:r w:rsidRPr="00804E3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культуры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804E3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детей;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20"/>
          <w:tab w:val="left" w:pos="3544"/>
        </w:tabs>
        <w:autoSpaceDE w:val="0"/>
        <w:autoSpaceDN w:val="0"/>
        <w:spacing w:after="0" w:line="240" w:lineRule="auto"/>
        <w:ind w:left="0" w:right="14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в привлечении детей к участию в пропаганде правил безопасного поведения на дорогах среди сверстников;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49"/>
          <w:tab w:val="left" w:pos="3544"/>
        </w:tabs>
        <w:autoSpaceDE w:val="0"/>
        <w:autoSpaceDN w:val="0"/>
        <w:spacing w:after="0" w:line="240" w:lineRule="auto"/>
        <w:ind w:left="0" w:right="14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в овладении</w:t>
      </w:r>
      <w:r w:rsidRPr="00804E32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умениями оказания первой</w:t>
      </w:r>
      <w:r w:rsidRPr="00804E32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помощи</w:t>
      </w:r>
      <w:r w:rsidRPr="00804E32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пострадавшим при ДТП;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121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поддержка разработок и исследований современных форм организации учебного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процесса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внеурочной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пропаганде</w:t>
      </w:r>
      <w:r w:rsidRPr="00804E3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 xml:space="preserve">здоровьесберегающего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поведения;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организация</w:t>
      </w:r>
      <w:r w:rsidRPr="00804E3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социально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полезного</w:t>
      </w:r>
      <w:r w:rsidRPr="00804E3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досуга</w:t>
      </w:r>
      <w:r w:rsidRPr="00804E32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детей</w:t>
      </w:r>
      <w:r w:rsidRPr="00804E3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подростков;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29"/>
          <w:tab w:val="left" w:pos="3544"/>
        </w:tabs>
        <w:autoSpaceDE w:val="0"/>
        <w:autoSpaceDN w:val="0"/>
        <w:spacing w:after="0" w:line="240" w:lineRule="auto"/>
        <w:ind w:left="0" w:right="14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созданию условий для свободного всестороннего развития детей и подростков;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65"/>
          <w:tab w:val="left" w:pos="2417"/>
          <w:tab w:val="left" w:pos="2831"/>
          <w:tab w:val="left" w:pos="3544"/>
          <w:tab w:val="left" w:pos="3826"/>
          <w:tab w:val="left" w:pos="5009"/>
          <w:tab w:val="left" w:pos="5397"/>
          <w:tab w:val="left" w:pos="6682"/>
        </w:tabs>
        <w:autoSpaceDE w:val="0"/>
        <w:autoSpaceDN w:val="0"/>
        <w:spacing w:after="0" w:line="240" w:lineRule="auto"/>
        <w:ind w:left="0" w:right="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изучение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4"/>
          <w:sz w:val="26"/>
          <w:szCs w:val="26"/>
        </w:rPr>
        <w:t>обмен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опытом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1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другими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социально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-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ориентированными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организациями;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87"/>
          <w:tab w:val="left" w:pos="3544"/>
        </w:tabs>
        <w:autoSpaceDE w:val="0"/>
        <w:autoSpaceDN w:val="0"/>
        <w:spacing w:after="0" w:line="240" w:lineRule="auto"/>
        <w:ind w:left="0" w:right="13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проведению исследовательских работ, а также общественных экспертиз, проектов в области социологии, педагогики, экологии, социальной психологии, медицины, в иных проявлениях общественной жизни для психолого- педагогического воздействия на участников дорожного движения;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1063"/>
          <w:tab w:val="left" w:pos="3544"/>
        </w:tabs>
        <w:autoSpaceDE w:val="0"/>
        <w:autoSpaceDN w:val="0"/>
        <w:spacing w:after="0" w:line="240" w:lineRule="auto"/>
        <w:ind w:left="0" w:right="14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содействие в организации и проведении занятий, семинаров, презентаций, выставок, культурно-массовых мероприятий, поддержка развития различных форм</w:t>
      </w:r>
    </w:p>
    <w:p w:rsidR="00804E32" w:rsidRPr="00804E32" w:rsidRDefault="00804E32" w:rsidP="00804E32">
      <w:pPr>
        <w:pStyle w:val="a8"/>
        <w:widowControl w:val="0"/>
        <w:numPr>
          <w:ilvl w:val="0"/>
          <w:numId w:val="12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lastRenderedPageBreak/>
        <w:t>обучения</w:t>
      </w:r>
      <w:r w:rsidRPr="00804E32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основам</w:t>
      </w:r>
      <w:r w:rsidRPr="00804E3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Pr="00804E3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жизнедеятельности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детей</w:t>
      </w:r>
      <w:r w:rsidRPr="00804E3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04E3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подростков;</w:t>
      </w:r>
    </w:p>
    <w:p w:rsidR="00BB23BA" w:rsidRPr="00F65884" w:rsidRDefault="00804E32" w:rsidP="00F65884">
      <w:pPr>
        <w:pStyle w:val="a8"/>
        <w:numPr>
          <w:ilvl w:val="0"/>
          <w:numId w:val="12"/>
        </w:numPr>
        <w:tabs>
          <w:tab w:val="left" w:pos="993"/>
          <w:tab w:val="left" w:pos="3544"/>
        </w:tabs>
        <w:spacing w:after="0" w:line="240" w:lineRule="auto"/>
        <w:ind w:left="0" w:right="51"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6"/>
          <w:szCs w:val="26"/>
        </w:rPr>
      </w:pPr>
      <w:r w:rsidRPr="00804E32">
        <w:rPr>
          <w:rFonts w:ascii="Times New Roman" w:eastAsia="Times New Roman" w:hAnsi="Times New Roman" w:cs="Times New Roman"/>
          <w:sz w:val="26"/>
          <w:szCs w:val="26"/>
        </w:rPr>
        <w:t>осуществляет иные виды деятельности, направленные на достижение целей</w:t>
      </w:r>
      <w:r w:rsidRPr="00804E32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804E32">
        <w:rPr>
          <w:rFonts w:ascii="Times New Roman" w:eastAsia="Times New Roman" w:hAnsi="Times New Roman" w:cs="Times New Roman"/>
          <w:sz w:val="26"/>
          <w:szCs w:val="26"/>
        </w:rPr>
        <w:t xml:space="preserve">и задач движения ЮИД, в рамках действующего законодательства Российской </w:t>
      </w:r>
      <w:r w:rsidRPr="00804E32">
        <w:rPr>
          <w:rFonts w:ascii="Times New Roman" w:eastAsia="Times New Roman" w:hAnsi="Times New Roman" w:cs="Times New Roman"/>
          <w:spacing w:val="-2"/>
          <w:sz w:val="26"/>
          <w:szCs w:val="26"/>
        </w:rPr>
        <w:t>Федерации</w:t>
      </w:r>
      <w:r w:rsidR="00F65884">
        <w:rPr>
          <w:rFonts w:ascii="Times New Roman" w:eastAsia="Times New Roman" w:hAnsi="Times New Roman" w:cs="Times New Roman"/>
          <w:spacing w:val="-2"/>
          <w:sz w:val="26"/>
          <w:szCs w:val="26"/>
        </w:rPr>
        <w:t>.</w:t>
      </w:r>
    </w:p>
    <w:p w:rsidR="00BB23BA" w:rsidRPr="00BB23BA" w:rsidRDefault="00BB23BA" w:rsidP="00BB23BA">
      <w:pPr>
        <w:widowControl w:val="0"/>
        <w:tabs>
          <w:tab w:val="left" w:pos="1276"/>
          <w:tab w:val="left" w:pos="354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B23BA" w:rsidRPr="0086617A" w:rsidRDefault="0086617A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DF0FEA">
        <w:rPr>
          <w:rFonts w:ascii="Times New Roman" w:hAnsi="Times New Roman" w:cs="Times New Roman"/>
          <w:b/>
          <w:sz w:val="26"/>
          <w:szCs w:val="26"/>
        </w:rPr>
        <w:t>рганизационные</w:t>
      </w:r>
      <w:r w:rsidRPr="00DF0FEA">
        <w:rPr>
          <w:rFonts w:ascii="Times New Roman" w:hAnsi="Times New Roman" w:cs="Times New Roman"/>
          <w:b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основы</w:t>
      </w:r>
      <w:r w:rsidRPr="00DF0FEA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</w:t>
      </w:r>
      <w:r w:rsidR="00F65884" w:rsidRPr="00DF0FEA">
        <w:rPr>
          <w:rFonts w:ascii="Times New Roman" w:hAnsi="Times New Roman" w:cs="Times New Roman"/>
          <w:b/>
          <w:spacing w:val="-5"/>
          <w:sz w:val="26"/>
          <w:szCs w:val="26"/>
        </w:rPr>
        <w:t>ЮИД</w:t>
      </w:r>
    </w:p>
    <w:p w:rsidR="0086617A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Отряд ЮИД создается на основании приказа директора Школы.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Прием несовершеннолетних в отряды ЮИД проводится на добровольной основе.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Для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реализации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целей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задач,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определенных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настоящим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Положением, в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отряде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может</w:t>
      </w:r>
      <w:r w:rsidRPr="00DF0FEA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осуществляться</w:t>
      </w:r>
      <w:r w:rsidRPr="00DF0FEA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самоуправление,</w:t>
      </w:r>
      <w:r w:rsidRPr="00DF0FEA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для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чего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обучающиеся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могут избирать и быть избранными в органы самоуправления (актив).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Директор Школы подбирает, по согласованию с подразделением Госавтоинспекции, педагогического работника для работы с отрядами ЮИД.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Переподготовка и повышение квалификации педагогических работников для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работы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отрядами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осуществляется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федеральными,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региональными и</w:t>
      </w:r>
      <w:r w:rsidRPr="00DF0FEA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муниципальными,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районными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органами</w:t>
      </w:r>
      <w:r w:rsidRPr="00DF0FEA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управления</w:t>
      </w:r>
      <w:r w:rsidRPr="00DF0FEA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образованием,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осуществляется при участии Госавтоинспекции, в том числе на базе институтов повышения квалификации педагогических работников, городских и районных методических кабинетов,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методической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службы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организаций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дополнительного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образования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(домов и дворцов творчества детей, юношеских автошкол, автогородков, прочее).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Педагог осуществляет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   </w:t>
      </w:r>
      <w:r w:rsidRPr="00DF0FEA">
        <w:rPr>
          <w:rFonts w:ascii="Times New Roman" w:hAnsi="Times New Roman" w:cs="Times New Roman"/>
          <w:sz w:val="26"/>
          <w:szCs w:val="26"/>
        </w:rPr>
        <w:t>свою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   </w:t>
      </w:r>
      <w:r w:rsidRPr="00DF0FEA">
        <w:rPr>
          <w:rFonts w:ascii="Times New Roman" w:hAnsi="Times New Roman" w:cs="Times New Roman"/>
          <w:sz w:val="26"/>
          <w:szCs w:val="26"/>
        </w:rPr>
        <w:t>деятельность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  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   </w:t>
      </w:r>
      <w:r w:rsidRPr="00DF0FEA">
        <w:rPr>
          <w:rFonts w:ascii="Times New Roman" w:hAnsi="Times New Roman" w:cs="Times New Roman"/>
          <w:sz w:val="26"/>
          <w:szCs w:val="26"/>
        </w:rPr>
        <w:t>соответствии с квалификационными требованиями к должности, а также правилами внутреннего трудового распорядка, утвержденными в установленном порядке, организует воспитательную работу и обучение учащихся на основании образовательной программы и плана работы отряда на предстоящий учебный год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К работе с отрядами ЮИД могут привлекаться сотрудники Госавтоинспекции, других подразделений органов внутренних дел, медицинские работники,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представители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других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ведомств,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участвующих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обеспечении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БДД,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а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также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институтов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гражданского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общества,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осуществляющих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деятельность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 профилактике дорожно-транспортного травматизма.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Отряд создается при наличии не менее 3 человек. Отряд может осуществлять свою деятельность как в Школе, так и в отдельно взятом классе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Высшим органом управления отрядом ЮИД является Слет отряда ЮИД (общий сбор) его участников, проводимый не реже одного раза в год. В начале учебного года на общем сборе заслушивается отчет командира и участников отряда о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проделанной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работе</w:t>
      </w:r>
      <w:r w:rsidRPr="00DF0FE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год,</w:t>
      </w:r>
      <w:r w:rsidRPr="00DF0FE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проводятся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выборы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на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новый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срок,</w:t>
      </w:r>
      <w:r w:rsidRPr="00DF0FE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составляются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планы работы отряда, формы учета работы и отчетности.</w:t>
      </w:r>
    </w:p>
    <w:p w:rsidR="0089134B" w:rsidRDefault="0089134B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6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период</w:t>
      </w:r>
      <w:r w:rsidRPr="00DF0FEA">
        <w:rPr>
          <w:rFonts w:ascii="Times New Roman" w:hAnsi="Times New Roman" w:cs="Times New Roman"/>
          <w:spacing w:val="7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между</w:t>
      </w:r>
      <w:r w:rsidRPr="00DF0FEA">
        <w:rPr>
          <w:rFonts w:ascii="Times New Roman" w:hAnsi="Times New Roman" w:cs="Times New Roman"/>
          <w:spacing w:val="6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общими</w:t>
      </w:r>
      <w:r w:rsidRPr="00DF0FEA">
        <w:rPr>
          <w:rFonts w:ascii="Times New Roman" w:hAnsi="Times New Roman" w:cs="Times New Roman"/>
          <w:spacing w:val="7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сборами</w:t>
      </w:r>
      <w:r w:rsidRPr="00DF0FEA">
        <w:rPr>
          <w:rFonts w:ascii="Times New Roman" w:hAnsi="Times New Roman" w:cs="Times New Roman"/>
          <w:spacing w:val="7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руководство</w:t>
      </w:r>
      <w:r w:rsidRPr="00DF0FEA">
        <w:rPr>
          <w:rFonts w:ascii="Times New Roman" w:hAnsi="Times New Roman" w:cs="Times New Roman"/>
          <w:spacing w:val="7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отрядом</w:t>
      </w:r>
      <w:r w:rsidRPr="00DF0FEA">
        <w:rPr>
          <w:rFonts w:ascii="Times New Roman" w:hAnsi="Times New Roman" w:cs="Times New Roman"/>
          <w:spacing w:val="7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осуществляет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коллегиальный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орган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(штаб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ЮИД).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состав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штаба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входят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лидеры и активисты отряда ЮИД. Структура и персональный состав штаба отряда ЮИД определяются участниками общего сбора. Штаб отряда ЮИД из своего состава избирает</w:t>
      </w:r>
      <w:r w:rsidRPr="00DF0FEA">
        <w:rPr>
          <w:rFonts w:ascii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командира,</w:t>
      </w:r>
      <w:r w:rsidRPr="00DF0FEA">
        <w:rPr>
          <w:rFonts w:ascii="Times New Roman" w:hAnsi="Times New Roman" w:cs="Times New Roman"/>
          <w:spacing w:val="74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заместителя</w:t>
      </w:r>
      <w:r w:rsidRPr="00DF0FEA">
        <w:rPr>
          <w:rFonts w:ascii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командира</w:t>
      </w:r>
      <w:r w:rsidRPr="00DF0FEA">
        <w:rPr>
          <w:rFonts w:ascii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старших</w:t>
      </w:r>
      <w:r w:rsidRPr="00DF0FEA">
        <w:rPr>
          <w:rFonts w:ascii="Times New Roman" w:hAnsi="Times New Roman" w:cs="Times New Roman"/>
          <w:spacing w:val="75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</w:t>
      </w:r>
      <w:r w:rsidRPr="00DF0FEA">
        <w:rPr>
          <w:rFonts w:ascii="Times New Roman" w:hAnsi="Times New Roman" w:cs="Times New Roman"/>
          <w:spacing w:val="73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группам. В малочисленных отрядах избирается только командир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9134B" w:rsidRDefault="00C31793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Причинами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для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переизбрания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командира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и/или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состава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штаба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 ЮИД являются: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окончание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срока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исполнения</w:t>
      </w:r>
      <w:r w:rsidRPr="00A3686B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обязанностей;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достижение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предельного</w:t>
      </w:r>
      <w:r w:rsidRPr="00A3686B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для</w:t>
      </w:r>
      <w:r w:rsidRPr="00A3686B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участников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ЮИД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возраста;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неудовлетворительная</w:t>
      </w:r>
      <w:r w:rsidRPr="00A3686B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работа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за</w:t>
      </w:r>
      <w:r w:rsidRPr="00A3686B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отчетный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период;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lastRenderedPageBreak/>
        <w:t>самоустранение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от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управления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отрядом;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постановка</w:t>
      </w:r>
      <w:r w:rsidRPr="00A3686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на</w:t>
      </w:r>
      <w:r w:rsidRPr="00A3686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учет</w:t>
      </w:r>
      <w:r w:rsidRPr="00A3686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в</w:t>
      </w:r>
      <w:r w:rsidRPr="00A3686B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инспекцию</w:t>
      </w:r>
      <w:r w:rsidRPr="00A3686B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по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делам</w:t>
      </w:r>
      <w:r w:rsidRPr="00A3686B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несовершеннолетних;</w:t>
      </w:r>
    </w:p>
    <w:p w:rsidR="00C31793" w:rsidRPr="00A3686B" w:rsidRDefault="00C31793" w:rsidP="00A3686B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нарушение</w:t>
      </w:r>
      <w:r w:rsidRPr="00A3686B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правил</w:t>
      </w:r>
      <w:r w:rsidRPr="00A3686B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поведения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на</w:t>
      </w:r>
      <w:r w:rsidRPr="00A3686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дорогах.</w:t>
      </w:r>
    </w:p>
    <w:p w:rsidR="00C31793" w:rsidRDefault="00305BB4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На муниципальном, региональном и федеральном уровнях с целью организационно-методической и материально-технической поддержки деятельности движения ЮИД могут создаваться структуры, состоящие из лидеров и активистов ЮИД (далее</w:t>
      </w:r>
      <w:r w:rsidR="00A3686B">
        <w:rPr>
          <w:rFonts w:ascii="Times New Roman" w:hAnsi="Times New Roman" w:cs="Times New Roman"/>
          <w:sz w:val="26"/>
          <w:szCs w:val="26"/>
        </w:rPr>
        <w:t xml:space="preserve"> – </w:t>
      </w:r>
      <w:r w:rsidRPr="00DF0FEA">
        <w:rPr>
          <w:rFonts w:ascii="Times New Roman" w:hAnsi="Times New Roman" w:cs="Times New Roman"/>
          <w:sz w:val="26"/>
          <w:szCs w:val="26"/>
        </w:rPr>
        <w:t>коллегиальные органы движения ЮИД), а также структуры, состоящие из представителей органов власти, коммерческих и некоммерческих организаций, общественности, видных деятелей науки, культуры и спорта.</w:t>
      </w:r>
    </w:p>
    <w:p w:rsidR="00305BB4" w:rsidRDefault="00305BB4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Движение</w:t>
      </w:r>
      <w:r w:rsidRPr="00DF0FEA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A3686B"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это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совокупность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ЮИД,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действующих</w:t>
      </w:r>
      <w:r w:rsidRPr="00DF0FEA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на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всей территории Российской Федерации. Высшим органом движения ЮИД является Всероссийский съезд (форум). Участниками Всероссийского съезда (форума) ЮИД могут быть активисты и лидеры отрядов ЮИД, представляющие субъекты Российской Федерации.</w:t>
      </w:r>
    </w:p>
    <w:p w:rsidR="00305BB4" w:rsidRDefault="00305BB4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Всероссийский съезд (форум) ЮИД должен проходить не реже одного раза в год.</w:t>
      </w:r>
    </w:p>
    <w:p w:rsidR="00305BB4" w:rsidRPr="00305BB4" w:rsidRDefault="00305BB4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компетенции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Всероссийского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съезда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(форума)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входят:</w:t>
      </w:r>
    </w:p>
    <w:p w:rsidR="00305BB4" w:rsidRPr="00A3686B" w:rsidRDefault="00305BB4" w:rsidP="00A3686B">
      <w:pPr>
        <w:pStyle w:val="a8"/>
        <w:widowControl w:val="0"/>
        <w:numPr>
          <w:ilvl w:val="0"/>
          <w:numId w:val="14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принятие</w:t>
      </w:r>
      <w:r w:rsidRPr="00A3686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решений,</w:t>
      </w:r>
      <w:r w:rsidRPr="00A3686B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направленных</w:t>
      </w:r>
      <w:r w:rsidRPr="00A3686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на</w:t>
      </w:r>
      <w:r w:rsidRPr="00A3686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развитие</w:t>
      </w:r>
      <w:r w:rsidRPr="00A3686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движения</w:t>
      </w:r>
      <w:r w:rsidRPr="00A3686B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ЮИД</w:t>
      </w:r>
      <w:r w:rsidRPr="00A3686B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в</w:t>
      </w:r>
      <w:r w:rsidRPr="00A3686B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A3686B">
        <w:rPr>
          <w:rFonts w:ascii="Times New Roman" w:hAnsi="Times New Roman" w:cs="Times New Roman"/>
          <w:sz w:val="26"/>
          <w:szCs w:val="26"/>
        </w:rPr>
        <w:t>соответствии с целями и задачами, установленными настоящим Положением, обязательных для исполнения отрядами ЮИД;</w:t>
      </w:r>
    </w:p>
    <w:p w:rsidR="00305BB4" w:rsidRPr="00A3686B" w:rsidRDefault="00305BB4" w:rsidP="00A3686B">
      <w:pPr>
        <w:pStyle w:val="a8"/>
        <w:widowControl w:val="0"/>
        <w:numPr>
          <w:ilvl w:val="0"/>
          <w:numId w:val="14"/>
        </w:numPr>
        <w:tabs>
          <w:tab w:val="left" w:pos="993"/>
          <w:tab w:val="left" w:pos="1025"/>
          <w:tab w:val="left" w:pos="3544"/>
        </w:tabs>
        <w:autoSpaceDE w:val="0"/>
        <w:autoSpaceDN w:val="0"/>
        <w:spacing w:after="0" w:line="240" w:lineRule="auto"/>
        <w:ind w:left="0" w:right="14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>принятие знаков отличия и символики движения ЮИД (флаг, гимн, эмблема и др.);</w:t>
      </w:r>
    </w:p>
    <w:p w:rsidR="00305BB4" w:rsidRPr="00A3686B" w:rsidRDefault="00305BB4" w:rsidP="00A3686B">
      <w:pPr>
        <w:pStyle w:val="a8"/>
        <w:widowControl w:val="0"/>
        <w:numPr>
          <w:ilvl w:val="0"/>
          <w:numId w:val="14"/>
        </w:numPr>
        <w:tabs>
          <w:tab w:val="left" w:pos="993"/>
          <w:tab w:val="left" w:pos="1053"/>
          <w:tab w:val="left" w:pos="3544"/>
        </w:tabs>
        <w:autoSpaceDE w:val="0"/>
        <w:autoSpaceDN w:val="0"/>
        <w:spacing w:after="0" w:line="240" w:lineRule="auto"/>
        <w:ind w:left="0" w:right="13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6B">
        <w:rPr>
          <w:rFonts w:ascii="Times New Roman" w:hAnsi="Times New Roman" w:cs="Times New Roman"/>
          <w:sz w:val="26"/>
          <w:szCs w:val="26"/>
        </w:rPr>
        <w:t xml:space="preserve">подготовка рекомендаций органам и организациям, компетенцией которых является профилактика дорожно-транспортного травматизма (в первую очередь </w:t>
      </w:r>
      <w:r w:rsidRPr="00A3686B">
        <w:rPr>
          <w:rFonts w:ascii="Times New Roman" w:hAnsi="Times New Roman" w:cs="Times New Roman"/>
          <w:spacing w:val="-2"/>
          <w:sz w:val="26"/>
          <w:szCs w:val="26"/>
        </w:rPr>
        <w:t>детского).</w:t>
      </w:r>
    </w:p>
    <w:p w:rsidR="00305BB4" w:rsidRDefault="00305BB4" w:rsidP="0086617A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Решения и рекомендации, принятые Всероссийским съездом (форумом) ЮИД, являются легитимными, если в его работе принимали участие представители не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менее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50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субъектов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Российской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Федерации,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пользу</w:t>
      </w:r>
      <w:r w:rsidRPr="00DF0FEA">
        <w:rPr>
          <w:rFonts w:ascii="Times New Roman" w:hAnsi="Times New Roman" w:cs="Times New Roman"/>
          <w:spacing w:val="-1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решения</w:t>
      </w:r>
      <w:r w:rsidRPr="00DF0FEA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и/или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рекомендации проголосовало более половины участников.</w:t>
      </w:r>
    </w:p>
    <w:p w:rsidR="00305BB4" w:rsidRPr="00305BB4" w:rsidRDefault="00305BB4" w:rsidP="00305BB4">
      <w:pPr>
        <w:widowControl w:val="0"/>
        <w:tabs>
          <w:tab w:val="left" w:pos="1276"/>
          <w:tab w:val="left" w:pos="354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617A" w:rsidRPr="009826FE" w:rsidRDefault="00305BB4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26FE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9826F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вступления</w:t>
      </w:r>
      <w:r w:rsidRPr="009826F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в</w:t>
      </w:r>
      <w:r w:rsidRPr="009826F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отряд</w:t>
      </w:r>
      <w:r w:rsidRPr="009826F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ЮИД,</w:t>
      </w:r>
      <w:r w:rsidRPr="009826F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права</w:t>
      </w:r>
      <w:r w:rsidRPr="009826F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z w:val="26"/>
          <w:szCs w:val="26"/>
        </w:rPr>
        <w:t>и</w:t>
      </w:r>
      <w:r w:rsidRPr="009826F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9826FE">
        <w:rPr>
          <w:rFonts w:ascii="Times New Roman" w:hAnsi="Times New Roman" w:cs="Times New Roman"/>
          <w:b/>
          <w:spacing w:val="-2"/>
          <w:sz w:val="26"/>
          <w:szCs w:val="26"/>
        </w:rPr>
        <w:t>обязанности ЮИДовца</w:t>
      </w:r>
    </w:p>
    <w:p w:rsidR="00305BB4" w:rsidRPr="00924B00" w:rsidRDefault="00CC03B1" w:rsidP="009826FE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Участниками отрядов ЮИД могут быть обучающиеся в</w:t>
      </w:r>
      <w:r w:rsidRPr="00DF0FE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возрасте от</w:t>
      </w:r>
      <w:r w:rsidRPr="00DF0FE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8 до 18 лет,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изъявившие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желание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активно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участвовать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работе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пропаганде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ПДД</w:t>
      </w:r>
      <w:r w:rsidRPr="00CC03B1">
        <w:rPr>
          <w:rFonts w:ascii="Times New Roman" w:hAnsi="Times New Roman" w:cs="Times New Roman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предупреждению</w:t>
      </w:r>
      <w:r w:rsidRPr="00DF0FE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дорожно-транспортного</w:t>
      </w:r>
      <w:r w:rsidRPr="00DF0FE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травматизма</w:t>
      </w:r>
      <w:r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924B00" w:rsidRPr="00924B00" w:rsidRDefault="00924B00" w:rsidP="009826FE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зависимости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возраста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участники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относятся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к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одной из следующих категорий (групп) ЮИДовцев:</w:t>
      </w:r>
    </w:p>
    <w:p w:rsidR="00924B00" w:rsidRDefault="00924B00" w:rsidP="00924B00">
      <w:pPr>
        <w:pStyle w:val="ac"/>
        <w:numPr>
          <w:ilvl w:val="0"/>
          <w:numId w:val="15"/>
        </w:numPr>
        <w:tabs>
          <w:tab w:val="left" w:pos="993"/>
          <w:tab w:val="left" w:pos="35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8-9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лет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«Юный</w:t>
      </w:r>
      <w:r w:rsidRPr="00DF0FE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инспектор</w:t>
      </w:r>
      <w:r w:rsidRPr="00DF0FE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 xml:space="preserve">движения»; </w:t>
      </w:r>
    </w:p>
    <w:p w:rsidR="00924B00" w:rsidRPr="00DF0FEA" w:rsidRDefault="00924B00" w:rsidP="00924B00">
      <w:pPr>
        <w:pStyle w:val="ac"/>
        <w:numPr>
          <w:ilvl w:val="0"/>
          <w:numId w:val="15"/>
        </w:numPr>
        <w:tabs>
          <w:tab w:val="left" w:pos="993"/>
          <w:tab w:val="left" w:pos="35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10-12 лет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z w:val="26"/>
          <w:szCs w:val="26"/>
        </w:rPr>
        <w:t xml:space="preserve"> «Лидер ЮИД»;</w:t>
      </w:r>
    </w:p>
    <w:p w:rsidR="00924B00" w:rsidRDefault="00924B00" w:rsidP="00924B00">
      <w:pPr>
        <w:pStyle w:val="ac"/>
        <w:numPr>
          <w:ilvl w:val="0"/>
          <w:numId w:val="15"/>
        </w:numPr>
        <w:tabs>
          <w:tab w:val="left" w:pos="993"/>
          <w:tab w:val="left" w:pos="35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13-14 лет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z w:val="26"/>
          <w:szCs w:val="26"/>
        </w:rPr>
        <w:t xml:space="preserve"> «Волонтер ЮИД»; </w:t>
      </w:r>
    </w:p>
    <w:p w:rsidR="00924B00" w:rsidRDefault="00924B00" w:rsidP="00924B00">
      <w:pPr>
        <w:pStyle w:val="ac"/>
        <w:numPr>
          <w:ilvl w:val="0"/>
          <w:numId w:val="15"/>
        </w:numPr>
        <w:tabs>
          <w:tab w:val="left" w:pos="993"/>
          <w:tab w:val="left" w:pos="35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15-16 лет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z w:val="26"/>
          <w:szCs w:val="26"/>
        </w:rPr>
        <w:t xml:space="preserve"> «Наставник ЮИД»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24B00" w:rsidRPr="00DF0FEA" w:rsidRDefault="00924B00" w:rsidP="00924B00">
      <w:pPr>
        <w:pStyle w:val="ac"/>
        <w:numPr>
          <w:ilvl w:val="0"/>
          <w:numId w:val="15"/>
        </w:numPr>
        <w:tabs>
          <w:tab w:val="left" w:pos="993"/>
          <w:tab w:val="left" w:pos="354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 17-18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лет</w:t>
      </w:r>
      <w:r w:rsidRPr="00DF0FE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«Профессия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>ЮИД».</w:t>
      </w:r>
    </w:p>
    <w:p w:rsidR="00924B00" w:rsidRPr="009433DA" w:rsidRDefault="009433DA" w:rsidP="009826FE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Участие в отряде ЮИД осуществляется на основании письменного заявления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будущего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участника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или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законного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представителя</w:t>
      </w:r>
      <w:r w:rsidRPr="00DF0FEA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будущего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участника</w:t>
      </w:r>
      <w:r w:rsidRPr="00DF0FEA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или на основании регистрации в специально созданной базе ЮИД.</w:t>
      </w:r>
    </w:p>
    <w:p w:rsidR="009433DA" w:rsidRPr="009433DA" w:rsidRDefault="009433DA" w:rsidP="009826FE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Участники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имеют</w:t>
      </w:r>
      <w:r w:rsidRPr="00DF0FE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право: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082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 xml:space="preserve">участвовать во всех мероприятиях отряда ЮИД и других мероприятиях, </w:t>
      </w:r>
      <w:r w:rsidRPr="009433DA">
        <w:rPr>
          <w:rFonts w:ascii="Times New Roman" w:hAnsi="Times New Roman" w:cs="Times New Roman"/>
          <w:sz w:val="26"/>
          <w:szCs w:val="26"/>
        </w:rPr>
        <w:lastRenderedPageBreak/>
        <w:t xml:space="preserve">направленных на профилактику дорожно-транспортного травматизма, а также организовывать, проводить и принимать участие в организации и проведении таких </w:t>
      </w:r>
      <w:r w:rsidRPr="009433DA">
        <w:rPr>
          <w:rFonts w:ascii="Times New Roman" w:hAnsi="Times New Roman" w:cs="Times New Roman"/>
          <w:spacing w:val="-2"/>
          <w:sz w:val="26"/>
          <w:szCs w:val="26"/>
        </w:rPr>
        <w:t>мероприятий;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>выражать</w:t>
      </w:r>
      <w:r w:rsidRPr="009433D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и</w:t>
      </w:r>
      <w:r w:rsidRPr="009433D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отстаивать</w:t>
      </w:r>
      <w:r w:rsidRPr="009433D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интересы</w:t>
      </w:r>
      <w:r w:rsidRPr="009433D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>ЮИД;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068"/>
          <w:tab w:val="left" w:pos="3544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 xml:space="preserve">вносить предложения по развитию и организации деятельности движения ЮИД на уровне отряда ЮИД, муниципальном, региональном и федеральном </w:t>
      </w:r>
      <w:r w:rsidRPr="009433DA">
        <w:rPr>
          <w:rFonts w:ascii="Times New Roman" w:hAnsi="Times New Roman" w:cs="Times New Roman"/>
          <w:spacing w:val="-2"/>
          <w:sz w:val="26"/>
          <w:szCs w:val="26"/>
        </w:rPr>
        <w:t>уровнях;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109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>получать и использовать информацию о деятельности движения ЮИД, соблюдая законные права и интересы физических и юридических лиц;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070"/>
          <w:tab w:val="left" w:pos="3544"/>
        </w:tabs>
        <w:autoSpaceDE w:val="0"/>
        <w:autoSpaceDN w:val="0"/>
        <w:spacing w:after="0" w:line="240" w:lineRule="auto"/>
        <w:ind w:left="0" w:right="1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 xml:space="preserve">избирать и быть избранным в состав штаба отряда ЮИД, коллегиальные органы движения ЮИД, коллегиальные органы ученического самоуправления </w:t>
      </w:r>
      <w:r w:rsidRPr="009433DA">
        <w:rPr>
          <w:rFonts w:ascii="Times New Roman" w:hAnsi="Times New Roman" w:cs="Times New Roman"/>
          <w:spacing w:val="-2"/>
          <w:sz w:val="26"/>
          <w:szCs w:val="26"/>
        </w:rPr>
        <w:t>движения;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104"/>
          <w:tab w:val="left" w:pos="3544"/>
        </w:tabs>
        <w:autoSpaceDE w:val="0"/>
        <w:autoSpaceDN w:val="0"/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>участвовать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в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работе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общественных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объединений,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если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членство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в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них не мешает и не противоречит целям, задачам и принципам деятельности ЮИД;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041"/>
          <w:tab w:val="left" w:pos="3544"/>
        </w:tabs>
        <w:autoSpaceDE w:val="0"/>
        <w:autoSpaceDN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>за особые достижения в деятельности ЮИД награждаться знаками отличия</w:t>
      </w:r>
      <w:r w:rsidRPr="009433D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и получать поощрения на уровне образовательной организации, муниципальном, региональном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и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федеральном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уровнях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(в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соответствии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с</w:t>
      </w:r>
      <w:r w:rsidRPr="009433D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Приложением к настоящему Положению);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1236"/>
          <w:tab w:val="left" w:pos="3544"/>
        </w:tabs>
        <w:autoSpaceDE w:val="0"/>
        <w:autoSpaceDN w:val="0"/>
        <w:spacing w:after="0" w:line="240" w:lineRule="auto"/>
        <w:ind w:left="0" w:right="13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>использовать атрибутику ЮИД, а во время проведения слетов, информационно-пропагандистских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мероприятий и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других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массовых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433DA">
        <w:rPr>
          <w:rFonts w:ascii="Times New Roman" w:hAnsi="Times New Roman" w:cs="Times New Roman"/>
          <w:sz w:val="26"/>
          <w:szCs w:val="26"/>
        </w:rPr>
        <w:t xml:space="preserve"> форменную одежду юного инспектора движения;</w:t>
      </w:r>
    </w:p>
    <w:p w:rsidR="009433DA" w:rsidRPr="009433DA" w:rsidRDefault="009433DA" w:rsidP="009433DA">
      <w:pPr>
        <w:pStyle w:val="a8"/>
        <w:widowControl w:val="0"/>
        <w:numPr>
          <w:ilvl w:val="0"/>
          <w:numId w:val="16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3DA">
        <w:rPr>
          <w:rFonts w:ascii="Times New Roman" w:hAnsi="Times New Roman" w:cs="Times New Roman"/>
          <w:sz w:val="26"/>
          <w:szCs w:val="26"/>
        </w:rPr>
        <w:t xml:space="preserve"> по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своему</w:t>
      </w:r>
      <w:r w:rsidRPr="009433D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желанию</w:t>
      </w:r>
      <w:r w:rsidRPr="009433D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прекратить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участие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в</w:t>
      </w:r>
      <w:r w:rsidRPr="009433D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деятельности</w:t>
      </w:r>
      <w:r w:rsidRPr="009433D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9433DA">
        <w:rPr>
          <w:rFonts w:ascii="Times New Roman" w:hAnsi="Times New Roman" w:cs="Times New Roman"/>
          <w:sz w:val="26"/>
          <w:szCs w:val="26"/>
        </w:rPr>
        <w:t>отряда</w:t>
      </w:r>
      <w:r w:rsidRPr="009433DA">
        <w:rPr>
          <w:rFonts w:ascii="Times New Roman" w:hAnsi="Times New Roman" w:cs="Times New Roman"/>
          <w:spacing w:val="-4"/>
          <w:sz w:val="26"/>
          <w:szCs w:val="26"/>
        </w:rPr>
        <w:t xml:space="preserve"> ЮИД.</w:t>
      </w:r>
    </w:p>
    <w:p w:rsidR="009433DA" w:rsidRPr="00BC1554" w:rsidRDefault="00BC1554" w:rsidP="009826FE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Участник</w:t>
      </w:r>
      <w:r w:rsidRPr="00DF0FEA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</w:t>
      </w:r>
      <w:r w:rsidRPr="00DF0FE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обязан: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082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знать и исполнять требования настоящего Положения, дорожить честью, званием юного инспектора движения, активно участвовать в работе отряда, незамедлительно выполнять указания и задания штаба и командира;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оказывать</w:t>
      </w:r>
      <w:r w:rsidRPr="0052159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содействие</w:t>
      </w:r>
      <w:r w:rsidRPr="0052159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представителям</w:t>
      </w:r>
      <w:r w:rsidRPr="0052159E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органа</w:t>
      </w:r>
      <w:r w:rsidRPr="0052159E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управления</w:t>
      </w:r>
      <w:r w:rsidRPr="0052159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образованием</w:t>
      </w:r>
      <w:r w:rsidRPr="0052159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и/или Госавтоинспекции в ознакомлении с деятельностью ЮИД для достижения целей, предусмотренных настоящим Положением;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183"/>
          <w:tab w:val="left" w:pos="3544"/>
        </w:tabs>
        <w:autoSpaceDE w:val="0"/>
        <w:autoSpaceDN w:val="0"/>
        <w:spacing w:after="0" w:line="240" w:lineRule="auto"/>
        <w:ind w:left="0" w:right="14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изучать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ПДД,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знать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методы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по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их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пропаганде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быть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примером</w:t>
      </w:r>
      <w:r w:rsidRPr="0052159E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в их неукоснительном соблюдении на дорогах;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овладеть</w:t>
      </w:r>
      <w:r w:rsidRPr="0052159E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правилами</w:t>
      </w:r>
      <w:r w:rsidRPr="0052159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фигурного</w:t>
      </w:r>
      <w:r w:rsidRPr="0052159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вождения</w:t>
      </w:r>
      <w:r w:rsidRPr="0052159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pacing w:val="-2"/>
          <w:sz w:val="26"/>
          <w:szCs w:val="26"/>
        </w:rPr>
        <w:t>велосипеда;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037"/>
          <w:tab w:val="left" w:pos="3544"/>
        </w:tabs>
        <w:autoSpaceDE w:val="0"/>
        <w:autoSpaceDN w:val="0"/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вести разъяснительную работу среди сверстников, детей младшего возраста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 взрослых по пропаганде БДД;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159"/>
          <w:tab w:val="left" w:pos="3544"/>
        </w:tabs>
        <w:autoSpaceDE w:val="0"/>
        <w:autoSpaceDN w:val="0"/>
        <w:spacing w:after="0" w:line="240" w:lineRule="auto"/>
        <w:ind w:left="0" w:right="14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всемерно содействовать преподавателям в укреплении общественного правопорядка, участвовать в мероприятиях по предупреждению правонарушений среди сверстников;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037"/>
          <w:tab w:val="left" w:pos="3544"/>
        </w:tabs>
        <w:autoSpaceDE w:val="0"/>
        <w:autoSpaceDN w:val="0"/>
        <w:spacing w:after="0" w:line="240" w:lineRule="auto"/>
        <w:ind w:left="0" w:right="14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укреплять свое здоровье, систематически заниматься физической культурой и спортом;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знать</w:t>
      </w:r>
      <w:r w:rsidRPr="0052159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основы</w:t>
      </w:r>
      <w:r w:rsidRPr="0052159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оказания</w:t>
      </w:r>
      <w:r w:rsidRPr="0052159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первой</w:t>
      </w:r>
      <w:r w:rsidRPr="0052159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помощи</w:t>
      </w:r>
      <w:r w:rsidRPr="0052159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</w:t>
      </w:r>
      <w:r w:rsidRPr="0052159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уметь</w:t>
      </w:r>
      <w:r w:rsidRPr="0052159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их</w:t>
      </w:r>
      <w:r w:rsidRPr="0052159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pacing w:val="-2"/>
          <w:sz w:val="26"/>
          <w:szCs w:val="26"/>
        </w:rPr>
        <w:t>применять;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188"/>
          <w:tab w:val="left" w:pos="3544"/>
        </w:tabs>
        <w:autoSpaceDE w:val="0"/>
        <w:autoSpaceDN w:val="0"/>
        <w:spacing w:after="0" w:line="240" w:lineRule="auto"/>
        <w:ind w:left="0" w:right="13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соблюдать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этику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демократические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нормы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при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взаимоотношениях</w:t>
      </w:r>
      <w:r w:rsidRPr="0052159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с участниками отряда ЮИД и участниками других отрядов ЮИД, а также другими организациями и объединениями;</w:t>
      </w:r>
    </w:p>
    <w:p w:rsidR="00BC1554" w:rsidRPr="0052159E" w:rsidRDefault="00BC1554" w:rsidP="0052159E">
      <w:pPr>
        <w:pStyle w:val="a8"/>
        <w:widowControl w:val="0"/>
        <w:numPr>
          <w:ilvl w:val="0"/>
          <w:numId w:val="17"/>
        </w:numPr>
        <w:tabs>
          <w:tab w:val="left" w:pos="993"/>
          <w:tab w:val="left" w:pos="1137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59E">
        <w:rPr>
          <w:rFonts w:ascii="Times New Roman" w:hAnsi="Times New Roman" w:cs="Times New Roman"/>
          <w:sz w:val="26"/>
          <w:szCs w:val="26"/>
        </w:rPr>
        <w:t>использовать любые, не противоречащие законодательству Российской Федерации</w:t>
      </w:r>
      <w:r w:rsidRPr="0052159E">
        <w:rPr>
          <w:rFonts w:ascii="Times New Roman" w:hAnsi="Times New Roman" w:cs="Times New Roman"/>
          <w:spacing w:val="5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и</w:t>
      </w:r>
      <w:r w:rsidRPr="0052159E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международным</w:t>
      </w:r>
      <w:r w:rsidRPr="0052159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нормам</w:t>
      </w:r>
      <w:r w:rsidRPr="0052159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права</w:t>
      </w:r>
      <w:r w:rsidRPr="0052159E">
        <w:rPr>
          <w:rFonts w:ascii="Times New Roman" w:hAnsi="Times New Roman" w:cs="Times New Roman"/>
          <w:spacing w:val="63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возможности</w:t>
      </w:r>
      <w:r w:rsidRPr="0052159E">
        <w:rPr>
          <w:rFonts w:ascii="Times New Roman" w:hAnsi="Times New Roman" w:cs="Times New Roman"/>
          <w:spacing w:val="58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для</w:t>
      </w:r>
      <w:r w:rsidRPr="0052159E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Pr="0052159E">
        <w:rPr>
          <w:rFonts w:ascii="Times New Roman" w:hAnsi="Times New Roman" w:cs="Times New Roman"/>
          <w:sz w:val="26"/>
          <w:szCs w:val="26"/>
        </w:rPr>
        <w:t>поддержки и продвижения деятельности отрядов ЮИД.</w:t>
      </w:r>
    </w:p>
    <w:p w:rsidR="00924B00" w:rsidRPr="00924B00" w:rsidRDefault="00924B00" w:rsidP="00924B00">
      <w:pPr>
        <w:widowControl w:val="0"/>
        <w:tabs>
          <w:tab w:val="left" w:pos="1276"/>
          <w:tab w:val="left" w:pos="3544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5BB4" w:rsidRPr="00BF04F0" w:rsidRDefault="00BF04F0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</w:t>
      </w:r>
      <w:r w:rsidRPr="00DF0FEA">
        <w:rPr>
          <w:rFonts w:ascii="Times New Roman" w:hAnsi="Times New Roman" w:cs="Times New Roman"/>
          <w:b/>
          <w:sz w:val="26"/>
          <w:szCs w:val="26"/>
        </w:rPr>
        <w:t>сновные</w:t>
      </w:r>
      <w:r w:rsidRPr="00DF0FEA">
        <w:rPr>
          <w:rFonts w:ascii="Times New Roman" w:hAnsi="Times New Roman" w:cs="Times New Roman"/>
          <w:b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направления</w:t>
      </w:r>
      <w:r w:rsidRPr="00DF0FEA">
        <w:rPr>
          <w:rFonts w:ascii="Times New Roman" w:hAnsi="Times New Roman" w:cs="Times New Roman"/>
          <w:b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деятельности</w:t>
      </w:r>
      <w:r w:rsidRPr="00DF0FEA">
        <w:rPr>
          <w:rFonts w:ascii="Times New Roman" w:hAnsi="Times New Roman" w:cs="Times New Roman"/>
          <w:b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pacing w:val="-5"/>
          <w:sz w:val="26"/>
          <w:szCs w:val="26"/>
        </w:rPr>
        <w:t>ЮИД</w:t>
      </w:r>
    </w:p>
    <w:p w:rsidR="00BF04F0" w:rsidRPr="00FC4C11" w:rsidRDefault="00FC4C11" w:rsidP="00BF04F0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Основные</w:t>
      </w:r>
      <w:r w:rsidRPr="00DF0FEA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направления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деятельности</w:t>
      </w:r>
      <w:r w:rsidRPr="00DF0FEA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>ЮИД: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053"/>
          <w:tab w:val="left" w:pos="3544"/>
        </w:tabs>
        <w:autoSpaceDE w:val="0"/>
        <w:autoSpaceDN w:val="0"/>
        <w:spacing w:after="0" w:line="240" w:lineRule="auto"/>
        <w:ind w:left="0" w:right="14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изучение ПДД, овладение практическими навыками безопасного поведения на дорогах и оказания первой помощи пострадавшим при ДТП;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267"/>
          <w:tab w:val="left" w:pos="3544"/>
        </w:tabs>
        <w:autoSpaceDE w:val="0"/>
        <w:autoSpaceDN w:val="0"/>
        <w:spacing w:after="0" w:line="240" w:lineRule="auto"/>
        <w:ind w:left="0" w:right="13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проведение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массово-разъяснительной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работы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по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пропаганде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БДД в</w:t>
      </w:r>
      <w:r w:rsidRPr="006F5535">
        <w:rPr>
          <w:rFonts w:ascii="Times New Roman" w:hAnsi="Times New Roman" w:cs="Times New Roman"/>
          <w:spacing w:val="-18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дошкольных,</w:t>
      </w:r>
      <w:r w:rsidRPr="006F5535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общеобразовательных</w:t>
      </w:r>
      <w:r w:rsidRPr="006F5535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организациях</w:t>
      </w:r>
      <w:r w:rsidRPr="006F5535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и</w:t>
      </w:r>
      <w:r w:rsidRPr="006F5535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организациях</w:t>
      </w:r>
      <w:r w:rsidRPr="006F5535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дополнительного образования детей с использованием различных форм и методов пропаганды;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217"/>
          <w:tab w:val="left" w:pos="3544"/>
        </w:tabs>
        <w:autoSpaceDE w:val="0"/>
        <w:autoSpaceDN w:val="0"/>
        <w:spacing w:after="0" w:line="240" w:lineRule="auto"/>
        <w:ind w:left="0" w:right="14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участие в патрулировании на дорогах совместно с сотрудниками Госавтоинспекции с целью предупреждения среди несовершеннолетних правонарушений в сфере дорожного движения;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399"/>
          <w:tab w:val="left" w:pos="3544"/>
        </w:tabs>
        <w:autoSpaceDE w:val="0"/>
        <w:autoSpaceDN w:val="0"/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организация подготовки юных беговелистов, велосипедистов, автомобилистов, автомоделистов и картингистов;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051"/>
          <w:tab w:val="left" w:pos="3544"/>
        </w:tabs>
        <w:autoSpaceDE w:val="0"/>
        <w:autoSpaceDN w:val="0"/>
        <w:spacing w:after="0" w:line="240" w:lineRule="auto"/>
        <w:ind w:left="0" w:right="13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участие в соревнованиях, слетах, конкурсах, фестивалях в различных видах</w:t>
      </w:r>
      <w:r w:rsidRPr="006F5535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и жанрах детского творчества: художественного (участников коллективов художественной самодеятельности, художников, юнкоров, театральных и т. д.), технического, спортивно-технического;</w:t>
      </w:r>
    </w:p>
    <w:p w:rsidR="00565402" w:rsidRPr="006F5535" w:rsidRDefault="00565402" w:rsidP="006F5535">
      <w:pPr>
        <w:pStyle w:val="a8"/>
        <w:widowControl w:val="0"/>
        <w:numPr>
          <w:ilvl w:val="0"/>
          <w:numId w:val="19"/>
        </w:numPr>
        <w:tabs>
          <w:tab w:val="left" w:pos="993"/>
          <w:tab w:val="left" w:pos="1063"/>
          <w:tab w:val="left" w:pos="3544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проведение полезного каникулярного досуга (профильные лагеря и смены, авто- и велопробеги).</w:t>
      </w:r>
    </w:p>
    <w:p w:rsidR="00FC4C11" w:rsidRPr="00565402" w:rsidRDefault="00565402" w:rsidP="00BF04F0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Основные</w:t>
      </w:r>
      <w:r w:rsidRPr="00DF0FE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задачи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педагога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296148">
        <w:rPr>
          <w:rFonts w:ascii="Times New Roman" w:hAnsi="Times New Roman" w:cs="Times New Roman"/>
          <w:spacing w:val="-8"/>
          <w:sz w:val="26"/>
          <w:szCs w:val="26"/>
        </w:rPr>
        <w:t xml:space="preserve">для </w:t>
      </w:r>
      <w:r w:rsidRPr="00DF0FEA">
        <w:rPr>
          <w:rFonts w:ascii="Times New Roman" w:hAnsi="Times New Roman" w:cs="Times New Roman"/>
          <w:sz w:val="26"/>
          <w:szCs w:val="26"/>
        </w:rPr>
        <w:t>работы</w:t>
      </w:r>
      <w:r w:rsidRPr="00DF0FEA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отряда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>ЮИД:</w:t>
      </w:r>
    </w:p>
    <w:p w:rsidR="00565402" w:rsidRPr="006E32CD" w:rsidRDefault="00565402" w:rsidP="006E32CD">
      <w:pPr>
        <w:pStyle w:val="a8"/>
        <w:widowControl w:val="0"/>
        <w:numPr>
          <w:ilvl w:val="0"/>
          <w:numId w:val="20"/>
        </w:numPr>
        <w:tabs>
          <w:tab w:val="left" w:pos="993"/>
          <w:tab w:val="left" w:pos="1089"/>
          <w:tab w:val="left" w:pos="3544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2CD">
        <w:rPr>
          <w:rFonts w:ascii="Times New Roman" w:hAnsi="Times New Roman" w:cs="Times New Roman"/>
          <w:sz w:val="26"/>
          <w:szCs w:val="26"/>
        </w:rPr>
        <w:t xml:space="preserve">воспитание у учащихся преданности своей Родине на лучших традициях полиции, формирование у них правосознания, создание у подрастающего поколения позитивного мнения о деятельности органов правопорядка, в том числе </w:t>
      </w:r>
      <w:r w:rsidRPr="006E32CD">
        <w:rPr>
          <w:rFonts w:ascii="Times New Roman" w:hAnsi="Times New Roman" w:cs="Times New Roman"/>
          <w:spacing w:val="-2"/>
          <w:sz w:val="26"/>
          <w:szCs w:val="26"/>
        </w:rPr>
        <w:t>Госавтоинспекции;</w:t>
      </w:r>
    </w:p>
    <w:p w:rsidR="00565402" w:rsidRPr="006E32CD" w:rsidRDefault="00565402" w:rsidP="006E32CD">
      <w:pPr>
        <w:pStyle w:val="a8"/>
        <w:widowControl w:val="0"/>
        <w:numPr>
          <w:ilvl w:val="0"/>
          <w:numId w:val="20"/>
        </w:numPr>
        <w:tabs>
          <w:tab w:val="left" w:pos="993"/>
          <w:tab w:val="left" w:pos="102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2CD">
        <w:rPr>
          <w:rFonts w:ascii="Times New Roman" w:hAnsi="Times New Roman" w:cs="Times New Roman"/>
          <w:sz w:val="26"/>
          <w:szCs w:val="26"/>
        </w:rPr>
        <w:t>формирование</w:t>
      </w:r>
      <w:r w:rsidRPr="006E32CD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культуры</w:t>
      </w:r>
      <w:r w:rsidRPr="006E32C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личной</w:t>
      </w:r>
      <w:r w:rsidRPr="006E32CD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безопасности</w:t>
      </w:r>
      <w:r w:rsidRPr="006E32CD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и</w:t>
      </w:r>
      <w:r w:rsidRPr="006E32CD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транспортной</w:t>
      </w:r>
      <w:r w:rsidRPr="006E32C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pacing w:val="-2"/>
          <w:sz w:val="26"/>
          <w:szCs w:val="26"/>
        </w:rPr>
        <w:t>культуры;</w:t>
      </w:r>
    </w:p>
    <w:p w:rsidR="00565402" w:rsidRPr="006E32CD" w:rsidRDefault="00565402" w:rsidP="006E32CD">
      <w:pPr>
        <w:pStyle w:val="a8"/>
        <w:widowControl w:val="0"/>
        <w:numPr>
          <w:ilvl w:val="0"/>
          <w:numId w:val="20"/>
        </w:numPr>
        <w:tabs>
          <w:tab w:val="left" w:pos="993"/>
          <w:tab w:val="left" w:pos="1277"/>
          <w:tab w:val="left" w:pos="3544"/>
        </w:tabs>
        <w:autoSpaceDE w:val="0"/>
        <w:autoSpaceDN w:val="0"/>
        <w:spacing w:after="0" w:line="240" w:lineRule="auto"/>
        <w:ind w:left="0" w:right="1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2CD">
        <w:rPr>
          <w:rFonts w:ascii="Times New Roman" w:hAnsi="Times New Roman" w:cs="Times New Roman"/>
          <w:sz w:val="26"/>
          <w:szCs w:val="26"/>
        </w:rPr>
        <w:t>организация связи отрядов ЮИД с другими образовательными организациями, подразделениями Госавтоинспекции;</w:t>
      </w:r>
    </w:p>
    <w:p w:rsidR="00565402" w:rsidRPr="006E32CD" w:rsidRDefault="00565402" w:rsidP="006E32CD">
      <w:pPr>
        <w:pStyle w:val="a8"/>
        <w:widowControl w:val="0"/>
        <w:numPr>
          <w:ilvl w:val="0"/>
          <w:numId w:val="20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right="13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2CD">
        <w:rPr>
          <w:rFonts w:ascii="Times New Roman" w:hAnsi="Times New Roman" w:cs="Times New Roman"/>
          <w:sz w:val="26"/>
          <w:szCs w:val="26"/>
        </w:rPr>
        <w:t>широкое использование в организации деятельности отряда ЮИД доступной материально-технической</w:t>
      </w:r>
      <w:r w:rsidRPr="006E32CD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базы</w:t>
      </w:r>
      <w:r w:rsidRPr="006E32CD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федеральных</w:t>
      </w:r>
      <w:r w:rsidRPr="006E32CD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экспериментальных</w:t>
      </w:r>
      <w:r w:rsidRPr="006E32CD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детских</w:t>
      </w:r>
      <w:r w:rsidRPr="006E32CD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центров</w:t>
      </w:r>
      <w:r w:rsidR="006E32CD" w:rsidRPr="006E32CD">
        <w:rPr>
          <w:rFonts w:ascii="Times New Roman" w:hAnsi="Times New Roman" w:cs="Times New Roman"/>
          <w:sz w:val="26"/>
          <w:szCs w:val="26"/>
        </w:rPr>
        <w:t xml:space="preserve"> </w:t>
      </w:r>
      <w:r w:rsidRPr="006E32CD">
        <w:rPr>
          <w:rFonts w:ascii="Times New Roman" w:hAnsi="Times New Roman" w:cs="Times New Roman"/>
          <w:sz w:val="26"/>
          <w:szCs w:val="26"/>
        </w:rPr>
        <w:t>«Детский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автогород»,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федеральных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центров</w:t>
      </w:r>
      <w:r w:rsidRPr="006E32CD">
        <w:rPr>
          <w:rFonts w:ascii="Times New Roman" w:hAnsi="Times New Roman" w:cs="Times New Roman"/>
          <w:spacing w:val="61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по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подготовке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z w:val="26"/>
          <w:szCs w:val="26"/>
        </w:rPr>
        <w:t>и</w:t>
      </w:r>
      <w:r w:rsidRPr="006E32CD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6E32CD">
        <w:rPr>
          <w:rFonts w:ascii="Times New Roman" w:hAnsi="Times New Roman" w:cs="Times New Roman"/>
          <w:spacing w:val="-2"/>
          <w:sz w:val="26"/>
          <w:szCs w:val="26"/>
        </w:rPr>
        <w:t xml:space="preserve">повышению </w:t>
      </w:r>
      <w:r w:rsidRPr="006E32CD">
        <w:rPr>
          <w:rFonts w:ascii="Times New Roman" w:hAnsi="Times New Roman" w:cs="Times New Roman"/>
          <w:sz w:val="26"/>
          <w:szCs w:val="26"/>
        </w:rPr>
        <w:t>квалификации специалистов, занимающихся обучением водителей транспортных средств, образовательных организаций всех видов и уровней образования, региональных центров по профилактике ДДТТ («Лаборатория безопасности»), стационарных и мобильных автогородков, уголков безопасности, созданных на базе образовательных организаций, а также другие ресурсы.</w:t>
      </w:r>
    </w:p>
    <w:p w:rsidR="00565402" w:rsidRPr="00565402" w:rsidRDefault="00565402" w:rsidP="00565402">
      <w:pPr>
        <w:widowControl w:val="0"/>
        <w:tabs>
          <w:tab w:val="left" w:pos="1276"/>
          <w:tab w:val="left" w:pos="354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5BB4" w:rsidRPr="00C06E4C" w:rsidRDefault="00FC4C11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DF0FEA">
        <w:rPr>
          <w:rFonts w:ascii="Times New Roman" w:hAnsi="Times New Roman" w:cs="Times New Roman"/>
          <w:b/>
          <w:sz w:val="26"/>
          <w:szCs w:val="26"/>
        </w:rPr>
        <w:t>есурсное</w:t>
      </w:r>
      <w:r w:rsidRPr="00DF0FEA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обеспечение</w:t>
      </w:r>
      <w:r w:rsidRPr="00DF0FEA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z w:val="26"/>
          <w:szCs w:val="26"/>
        </w:rPr>
        <w:t>отряда</w:t>
      </w:r>
      <w:r w:rsidRPr="00DF0FEA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b/>
          <w:spacing w:val="-5"/>
          <w:sz w:val="26"/>
          <w:szCs w:val="26"/>
        </w:rPr>
        <w:t>ЮИД</w:t>
      </w:r>
    </w:p>
    <w:p w:rsidR="00C06E4C" w:rsidRPr="00FC4C11" w:rsidRDefault="00C06E4C" w:rsidP="00C06E4C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С целью материально-технического обеспечения деятельности отрядов ЮИД могут быть использованы следующие ресурсы:</w:t>
      </w:r>
    </w:p>
    <w:p w:rsidR="00C06E4C" w:rsidRPr="00DF0FEA" w:rsidRDefault="00C06E4C" w:rsidP="00C06E4C">
      <w:pPr>
        <w:pStyle w:val="ac"/>
        <w:numPr>
          <w:ilvl w:val="0"/>
          <w:numId w:val="18"/>
        </w:numPr>
        <w:tabs>
          <w:tab w:val="left" w:pos="993"/>
          <w:tab w:val="left" w:pos="3544"/>
        </w:tabs>
        <w:spacing w:after="0" w:line="240" w:lineRule="auto"/>
        <w:ind w:left="0" w:right="14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Федеральный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бюджет;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1301"/>
          <w:tab w:val="left" w:pos="3544"/>
        </w:tabs>
        <w:autoSpaceDE w:val="0"/>
        <w:autoSpaceDN w:val="0"/>
        <w:spacing w:after="0" w:line="240" w:lineRule="auto"/>
        <w:ind w:left="0" w:right="13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>бюджеты субъектов Российской Федерации и государственные территориальные внебюджетные фонды;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1020"/>
          <w:tab w:val="left" w:pos="3544"/>
        </w:tabs>
        <w:autoSpaceDE w:val="0"/>
        <w:autoSpaceDN w:val="0"/>
        <w:spacing w:after="0" w:line="240" w:lineRule="auto"/>
        <w:ind w:left="0" w:right="1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>местные бюджеты, в том числе бюджеты муниципальных районов, бюджеты городских</w:t>
      </w:r>
      <w:r w:rsidRPr="00B735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округов,</w:t>
      </w:r>
      <w:r w:rsidRPr="00B73554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бюджеты</w:t>
      </w:r>
      <w:r w:rsidRPr="00B735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внутригородских</w:t>
      </w:r>
      <w:r w:rsidRPr="00B735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муниципальных</w:t>
      </w:r>
      <w:r w:rsidRPr="00B735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образований</w:t>
      </w:r>
      <w:r w:rsidRPr="00B735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городов федерального значения;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1123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 xml:space="preserve">материально-техническая база федеральных экспериментальных детских центров «Детский автогород», федеральных центров по подготовке и повышению квалификации специалистов, занимающихся обучением водителей транспортных </w:t>
      </w:r>
      <w:r w:rsidRPr="00B73554">
        <w:rPr>
          <w:rFonts w:ascii="Times New Roman" w:hAnsi="Times New Roman" w:cs="Times New Roman"/>
          <w:sz w:val="26"/>
          <w:szCs w:val="26"/>
        </w:rPr>
        <w:lastRenderedPageBreak/>
        <w:t>средств, образовательных организаций всех видов и уровней образования;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>региональные</w:t>
      </w:r>
      <w:r w:rsidRPr="00B73554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центры</w:t>
      </w:r>
      <w:r w:rsidRPr="00B73554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по</w:t>
      </w:r>
      <w:r w:rsidRPr="00B73554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профилактике</w:t>
      </w:r>
      <w:r w:rsidRPr="00B73554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ДДТТ</w:t>
      </w:r>
      <w:r w:rsidRPr="00B73554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«Лаборатория</w:t>
      </w:r>
      <w:r w:rsidRPr="00B73554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pacing w:val="-2"/>
          <w:sz w:val="26"/>
          <w:szCs w:val="26"/>
        </w:rPr>
        <w:t>безопасности»;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1073"/>
          <w:tab w:val="left" w:pos="3544"/>
        </w:tabs>
        <w:autoSpaceDE w:val="0"/>
        <w:autoSpaceDN w:val="0"/>
        <w:spacing w:after="0" w:line="240" w:lineRule="auto"/>
        <w:ind w:left="0" w:right="14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>стационарные и мобильные автогородки, уголки безопасности, созданные</w:t>
      </w:r>
      <w:r w:rsidRPr="00B73554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B73554">
        <w:rPr>
          <w:rFonts w:ascii="Times New Roman" w:hAnsi="Times New Roman" w:cs="Times New Roman"/>
          <w:sz w:val="26"/>
          <w:szCs w:val="26"/>
        </w:rPr>
        <w:t>на базе образовательных организаций;</w:t>
      </w:r>
    </w:p>
    <w:p w:rsidR="00C06E4C" w:rsidRPr="00B73554" w:rsidRDefault="00C06E4C" w:rsidP="00C06E4C">
      <w:pPr>
        <w:pStyle w:val="a8"/>
        <w:widowControl w:val="0"/>
        <w:numPr>
          <w:ilvl w:val="0"/>
          <w:numId w:val="18"/>
        </w:numPr>
        <w:tabs>
          <w:tab w:val="left" w:pos="993"/>
          <w:tab w:val="left" w:pos="1305"/>
          <w:tab w:val="left" w:pos="3544"/>
        </w:tabs>
        <w:autoSpaceDE w:val="0"/>
        <w:autoSpaceDN w:val="0"/>
        <w:spacing w:after="0" w:line="240" w:lineRule="auto"/>
        <w:ind w:left="0" w:right="1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3554">
        <w:rPr>
          <w:rFonts w:ascii="Times New Roman" w:hAnsi="Times New Roman" w:cs="Times New Roman"/>
          <w:sz w:val="26"/>
          <w:szCs w:val="26"/>
        </w:rPr>
        <w:t>другие ресурсы, привлеченные в соответствии с Российским законодательством, регулирующим деятельность хозяйствующих субъектов.</w:t>
      </w:r>
    </w:p>
    <w:p w:rsidR="00C06E4C" w:rsidRPr="00C06E4C" w:rsidRDefault="00C06E4C" w:rsidP="00C06E4C">
      <w:pPr>
        <w:widowControl w:val="0"/>
        <w:tabs>
          <w:tab w:val="left" w:pos="993"/>
          <w:tab w:val="left" w:pos="354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6E4C" w:rsidRPr="00C06E4C" w:rsidRDefault="00C06E4C" w:rsidP="00BB23BA">
      <w:pPr>
        <w:pStyle w:val="a8"/>
        <w:widowControl w:val="0"/>
        <w:numPr>
          <w:ilvl w:val="0"/>
          <w:numId w:val="1"/>
        </w:numPr>
        <w:tabs>
          <w:tab w:val="left" w:pos="993"/>
          <w:tab w:val="left" w:pos="35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6E4C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C06E4C" w:rsidRPr="00C06E4C" w:rsidRDefault="00C06E4C" w:rsidP="00C06E4C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2122">
        <w:rPr>
          <w:rFonts w:ascii="Times New Roman" w:hAnsi="Times New Roman" w:cs="Times New Roman"/>
          <w:color w:val="000000"/>
          <w:sz w:val="26"/>
          <w:szCs w:val="26"/>
        </w:rPr>
        <w:t>Настоящее Положение является локальным нормативным актом, принимается на заседании педагогического Совета Школы, утверждается приказом директора Школы.</w:t>
      </w:r>
    </w:p>
    <w:p w:rsidR="00C06E4C" w:rsidRPr="00C06E4C" w:rsidRDefault="00C06E4C" w:rsidP="00C06E4C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2122">
        <w:rPr>
          <w:rFonts w:ascii="Times New Roman" w:hAnsi="Times New Roman" w:cs="Times New Roman"/>
          <w:color w:val="000000"/>
          <w:sz w:val="26"/>
          <w:szCs w:val="26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C06E4C" w:rsidRPr="00C06E4C" w:rsidRDefault="00C06E4C" w:rsidP="00C06E4C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2122">
        <w:rPr>
          <w:rFonts w:ascii="Times New Roman" w:hAnsi="Times New Roman" w:cs="Times New Roman"/>
          <w:color w:val="000000"/>
          <w:sz w:val="26"/>
          <w:szCs w:val="26"/>
        </w:rPr>
        <w:t>Положение принимается на неопределённый срок. Изменения и дополнения к Положению принимаются в порядке, предусмотренном в п. 7.2. настоящего Положения.</w:t>
      </w:r>
    </w:p>
    <w:p w:rsidR="00C06E4C" w:rsidRPr="00C06E4C" w:rsidRDefault="00C06E4C" w:rsidP="00C06E4C">
      <w:pPr>
        <w:pStyle w:val="a8"/>
        <w:widowControl w:val="0"/>
        <w:numPr>
          <w:ilvl w:val="1"/>
          <w:numId w:val="1"/>
        </w:numPr>
        <w:tabs>
          <w:tab w:val="left" w:pos="1276"/>
          <w:tab w:val="left" w:pos="35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2122">
        <w:rPr>
          <w:rFonts w:ascii="Times New Roman" w:hAnsi="Times New Roman" w:cs="Times New Roman"/>
          <w:color w:val="000000"/>
          <w:sz w:val="26"/>
          <w:szCs w:val="26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73554" w:rsidRDefault="00B73554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115E" w:rsidRPr="00F42122" w:rsidRDefault="0074115E" w:rsidP="007411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Pr="00DF0FEA" w:rsidRDefault="00565402" w:rsidP="00565402">
      <w:pPr>
        <w:spacing w:after="0" w:line="240" w:lineRule="auto"/>
        <w:ind w:left="1843" w:right="1983" w:hanging="1134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Составил: заместитель директора по воспитательной работе Марчук Ирина Владимировна.</w:t>
      </w:r>
    </w:p>
    <w:p w:rsidR="00565402" w:rsidRPr="00F42122" w:rsidRDefault="00565402" w:rsidP="00565402">
      <w:pPr>
        <w:spacing w:after="0" w:line="240" w:lineRule="auto"/>
        <w:ind w:left="1843" w:right="1983" w:hanging="1134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185D" w:rsidRDefault="00A3185D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402" w:rsidRDefault="00565402" w:rsidP="00BB23BA">
      <w:pPr>
        <w:pStyle w:val="a8"/>
        <w:widowControl w:val="0"/>
        <w:tabs>
          <w:tab w:val="left" w:pos="993"/>
          <w:tab w:val="left" w:pos="1548"/>
          <w:tab w:val="left" w:pos="3544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93640" w:rsidRDefault="008E32C7" w:rsidP="00AD6B81">
      <w:pPr>
        <w:pStyle w:val="ac"/>
        <w:spacing w:after="0" w:line="240" w:lineRule="auto"/>
        <w:ind w:left="6237" w:right="142"/>
        <w:jc w:val="right"/>
        <w:rPr>
          <w:rFonts w:ascii="Times New Roman" w:hAnsi="Times New Roman" w:cs="Times New Roman"/>
          <w:szCs w:val="26"/>
        </w:rPr>
      </w:pPr>
      <w:r w:rsidRPr="00B93640">
        <w:rPr>
          <w:rFonts w:ascii="Times New Roman" w:hAnsi="Times New Roman" w:cs="Times New Roman"/>
          <w:szCs w:val="26"/>
        </w:rPr>
        <w:t>Приложение</w:t>
      </w:r>
      <w:r w:rsidR="00B93640">
        <w:rPr>
          <w:rFonts w:ascii="Times New Roman" w:hAnsi="Times New Roman" w:cs="Times New Roman"/>
          <w:szCs w:val="26"/>
        </w:rPr>
        <w:t xml:space="preserve"> </w:t>
      </w:r>
    </w:p>
    <w:p w:rsidR="008E32C7" w:rsidRPr="00B93640" w:rsidRDefault="008E32C7" w:rsidP="00AD6B81">
      <w:pPr>
        <w:pStyle w:val="ac"/>
        <w:spacing w:after="0" w:line="240" w:lineRule="auto"/>
        <w:ind w:left="6237" w:right="142"/>
        <w:jc w:val="right"/>
        <w:rPr>
          <w:rFonts w:ascii="Times New Roman" w:hAnsi="Times New Roman" w:cs="Times New Roman"/>
          <w:szCs w:val="26"/>
        </w:rPr>
      </w:pPr>
      <w:r w:rsidRPr="00B93640">
        <w:rPr>
          <w:rFonts w:ascii="Times New Roman" w:hAnsi="Times New Roman" w:cs="Times New Roman"/>
          <w:spacing w:val="-10"/>
          <w:szCs w:val="26"/>
        </w:rPr>
        <w:t>к</w:t>
      </w:r>
      <w:r w:rsidR="00B93640">
        <w:rPr>
          <w:rFonts w:ascii="Times New Roman" w:hAnsi="Times New Roman" w:cs="Times New Roman"/>
          <w:spacing w:val="-10"/>
          <w:szCs w:val="26"/>
        </w:rPr>
        <w:t xml:space="preserve"> </w:t>
      </w:r>
      <w:r w:rsidRPr="00B93640">
        <w:rPr>
          <w:rFonts w:ascii="Times New Roman" w:hAnsi="Times New Roman" w:cs="Times New Roman"/>
          <w:spacing w:val="-2"/>
          <w:szCs w:val="26"/>
        </w:rPr>
        <w:t>Положению</w:t>
      </w:r>
      <w:r w:rsidR="00B93640">
        <w:rPr>
          <w:rFonts w:ascii="Times New Roman" w:hAnsi="Times New Roman" w:cs="Times New Roman"/>
          <w:szCs w:val="26"/>
        </w:rPr>
        <w:t xml:space="preserve"> </w:t>
      </w:r>
      <w:r w:rsidRPr="00B93640">
        <w:rPr>
          <w:rFonts w:ascii="Times New Roman" w:hAnsi="Times New Roman" w:cs="Times New Roman"/>
          <w:spacing w:val="-10"/>
          <w:szCs w:val="26"/>
        </w:rPr>
        <w:t>о</w:t>
      </w:r>
      <w:r w:rsidR="00B93640">
        <w:rPr>
          <w:rFonts w:ascii="Times New Roman" w:hAnsi="Times New Roman" w:cs="Times New Roman"/>
          <w:szCs w:val="26"/>
        </w:rPr>
        <w:t xml:space="preserve"> </w:t>
      </w:r>
      <w:r w:rsidRPr="00B93640">
        <w:rPr>
          <w:rFonts w:ascii="Times New Roman" w:hAnsi="Times New Roman" w:cs="Times New Roman"/>
          <w:spacing w:val="-2"/>
          <w:szCs w:val="26"/>
        </w:rPr>
        <w:t>деятельности</w:t>
      </w:r>
      <w:r w:rsidR="00B93640">
        <w:rPr>
          <w:rFonts w:ascii="Times New Roman" w:hAnsi="Times New Roman" w:cs="Times New Roman"/>
          <w:spacing w:val="-2"/>
          <w:szCs w:val="26"/>
        </w:rPr>
        <w:t xml:space="preserve"> </w:t>
      </w:r>
      <w:r w:rsidR="006E56C5" w:rsidRPr="00B93640">
        <w:rPr>
          <w:rFonts w:ascii="Times New Roman" w:hAnsi="Times New Roman" w:cs="Times New Roman"/>
          <w:spacing w:val="-2"/>
          <w:szCs w:val="26"/>
        </w:rPr>
        <w:t>отряда</w:t>
      </w:r>
      <w:r w:rsidR="00B93640">
        <w:rPr>
          <w:rFonts w:ascii="Times New Roman" w:hAnsi="Times New Roman" w:cs="Times New Roman"/>
          <w:spacing w:val="-2"/>
          <w:szCs w:val="26"/>
        </w:rPr>
        <w:t xml:space="preserve"> </w:t>
      </w:r>
      <w:r w:rsidRPr="00B93640">
        <w:rPr>
          <w:rFonts w:ascii="Times New Roman" w:hAnsi="Times New Roman" w:cs="Times New Roman"/>
          <w:spacing w:val="-4"/>
          <w:szCs w:val="26"/>
        </w:rPr>
        <w:t xml:space="preserve">юных </w:t>
      </w:r>
      <w:r w:rsidRPr="00B93640">
        <w:rPr>
          <w:rFonts w:ascii="Times New Roman" w:hAnsi="Times New Roman" w:cs="Times New Roman"/>
          <w:szCs w:val="26"/>
        </w:rPr>
        <w:t>инспекторов движения</w:t>
      </w:r>
    </w:p>
    <w:p w:rsidR="00B93640" w:rsidRDefault="00B93640" w:rsidP="00B93640">
      <w:pPr>
        <w:pStyle w:val="ac"/>
        <w:tabs>
          <w:tab w:val="left" w:pos="4706"/>
          <w:tab w:val="left" w:pos="6362"/>
          <w:tab w:val="left" w:pos="6707"/>
          <w:tab w:val="left" w:pos="8508"/>
          <w:tab w:val="left" w:pos="9662"/>
        </w:tabs>
        <w:spacing w:after="0" w:line="240" w:lineRule="auto"/>
        <w:ind w:left="4394" w:right="139" w:hanging="29"/>
        <w:rPr>
          <w:rFonts w:ascii="Times New Roman" w:hAnsi="Times New Roman" w:cs="Times New Roman"/>
          <w:sz w:val="26"/>
          <w:szCs w:val="26"/>
        </w:rPr>
      </w:pPr>
    </w:p>
    <w:p w:rsidR="00B93640" w:rsidRDefault="00B93640" w:rsidP="00B93640">
      <w:pPr>
        <w:pStyle w:val="ac"/>
        <w:tabs>
          <w:tab w:val="left" w:pos="4706"/>
          <w:tab w:val="left" w:pos="6362"/>
          <w:tab w:val="left" w:pos="6707"/>
          <w:tab w:val="left" w:pos="8508"/>
          <w:tab w:val="left" w:pos="9662"/>
        </w:tabs>
        <w:spacing w:after="0" w:line="240" w:lineRule="auto"/>
        <w:ind w:left="4394" w:right="139" w:hanging="29"/>
        <w:rPr>
          <w:rFonts w:ascii="Times New Roman" w:hAnsi="Times New Roman" w:cs="Times New Roman"/>
          <w:sz w:val="26"/>
          <w:szCs w:val="26"/>
        </w:rPr>
      </w:pPr>
    </w:p>
    <w:p w:rsidR="001171EB" w:rsidRPr="00DF0FEA" w:rsidRDefault="001171EB" w:rsidP="00B93640">
      <w:pPr>
        <w:pStyle w:val="ac"/>
        <w:tabs>
          <w:tab w:val="left" w:pos="4706"/>
          <w:tab w:val="left" w:pos="6362"/>
          <w:tab w:val="left" w:pos="6707"/>
          <w:tab w:val="left" w:pos="8508"/>
          <w:tab w:val="left" w:pos="9662"/>
        </w:tabs>
        <w:spacing w:after="0" w:line="240" w:lineRule="auto"/>
        <w:ind w:left="4394" w:right="139" w:hanging="29"/>
        <w:rPr>
          <w:rFonts w:ascii="Times New Roman" w:hAnsi="Times New Roman" w:cs="Times New Roman"/>
          <w:sz w:val="26"/>
          <w:szCs w:val="26"/>
        </w:rPr>
      </w:pPr>
    </w:p>
    <w:p w:rsidR="006E56C5" w:rsidRPr="00B400A5" w:rsidRDefault="008E32C7" w:rsidP="001171EB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00A5">
        <w:rPr>
          <w:rFonts w:ascii="Times New Roman" w:hAnsi="Times New Roman" w:cs="Times New Roman"/>
          <w:b/>
          <w:sz w:val="26"/>
          <w:szCs w:val="26"/>
        </w:rPr>
        <w:t>СИМВОЛИКА, ЗНАКИ ОТЛИЧИЯ И ПООЩРЕНИЯ</w:t>
      </w:r>
    </w:p>
    <w:p w:rsidR="001171EB" w:rsidRPr="00DF0FEA" w:rsidRDefault="001171EB" w:rsidP="001171EB">
      <w:pPr>
        <w:pStyle w:val="ac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E32C7" w:rsidRPr="00DF0FEA" w:rsidRDefault="008E32C7" w:rsidP="001171EB">
      <w:pPr>
        <w:pStyle w:val="ac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Движение</w:t>
      </w:r>
      <w:r w:rsidRPr="00DF0FE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имеет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свою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символику</w:t>
      </w:r>
      <w:r w:rsidRPr="00DF0FE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знаки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отличия.</w:t>
      </w:r>
    </w:p>
    <w:p w:rsidR="008E32C7" w:rsidRPr="00DF0FEA" w:rsidRDefault="008E32C7" w:rsidP="001171EB">
      <w:pPr>
        <w:pStyle w:val="a8"/>
        <w:widowControl w:val="0"/>
        <w:numPr>
          <w:ilvl w:val="0"/>
          <w:numId w:val="5"/>
        </w:numPr>
        <w:tabs>
          <w:tab w:val="left" w:pos="1132"/>
        </w:tabs>
        <w:autoSpaceDE w:val="0"/>
        <w:autoSpaceDN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Основными элементами символики движения ЮИД являются флаг и гимн движения ЮИД. Флаг и гимн движения ЮИД являются едиными для всех отрядов ЮИД независимо от территориальной принадлежности.</w:t>
      </w:r>
    </w:p>
    <w:p w:rsidR="008E32C7" w:rsidRPr="00DF0FEA" w:rsidRDefault="008E32C7" w:rsidP="001171EB">
      <w:pPr>
        <w:pStyle w:val="a8"/>
        <w:widowControl w:val="0"/>
        <w:numPr>
          <w:ilvl w:val="0"/>
          <w:numId w:val="5"/>
        </w:numPr>
        <w:tabs>
          <w:tab w:val="left" w:pos="1131"/>
        </w:tabs>
        <w:autoSpaceDE w:val="0"/>
        <w:autoSpaceDN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Знаки отличия и поощрения на районном, муниципальном и региональном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уровнях,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также</w:t>
      </w:r>
      <w:r w:rsidRPr="00DF0FEA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условия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их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получения</w:t>
      </w:r>
      <w:r w:rsidRPr="00DF0FEA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устанавливаются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>соответствующими</w:t>
      </w:r>
      <w:r w:rsidRPr="00DF0FEA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 xml:space="preserve">органами </w:t>
      </w:r>
      <w:r w:rsidRPr="00DF0FEA">
        <w:rPr>
          <w:rFonts w:ascii="Times New Roman" w:hAnsi="Times New Roman" w:cs="Times New Roman"/>
          <w:sz w:val="26"/>
          <w:szCs w:val="26"/>
        </w:rPr>
        <w:t>исполнительной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власти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участие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успехи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77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их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участников в мероприятиях по профилактике ДДТТ межрегионального, регионального, муниципального и районного масштабов.</w:t>
      </w:r>
    </w:p>
    <w:p w:rsidR="008E32C7" w:rsidRPr="00DF0FEA" w:rsidRDefault="008E32C7" w:rsidP="001171EB">
      <w:pPr>
        <w:pStyle w:val="a8"/>
        <w:widowControl w:val="0"/>
        <w:numPr>
          <w:ilvl w:val="0"/>
          <w:numId w:val="5"/>
        </w:numPr>
        <w:tabs>
          <w:tab w:val="left" w:pos="1131"/>
        </w:tabs>
        <w:autoSpaceDE w:val="0"/>
        <w:autoSpaceDN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На федеральном уровне знаки отличия и поощрения, а также условия их получения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устанавливаются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федеральными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органами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исполнительной</w:t>
      </w:r>
      <w:r w:rsidRPr="00DF0FEA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власти</w:t>
      </w:r>
      <w:r w:rsidRPr="00DF0FEA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за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участие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успехи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отрядов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ЮИД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их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участников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в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мероприятиях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по</w:t>
      </w:r>
      <w:r w:rsidRPr="00DF0FE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профилактике ДДТТ международного и федерального масштабов.</w:t>
      </w:r>
    </w:p>
    <w:p w:rsidR="008E32C7" w:rsidRPr="00DF0FEA" w:rsidRDefault="008E32C7" w:rsidP="001171EB">
      <w:pPr>
        <w:pStyle w:val="ac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Участники и лауреаты Всероссийских мероприятий, проводимых Госавтоинспекцией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России,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могут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обеспечиваться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предметами,</w:t>
      </w:r>
      <w:r w:rsidRPr="00DF0FE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z w:val="26"/>
          <w:szCs w:val="26"/>
        </w:rPr>
        <w:t>брендированными в фирменном стиле ЮИД, в том числе:</w:t>
      </w:r>
    </w:p>
    <w:p w:rsidR="008E32C7" w:rsidRPr="00DF0FEA" w:rsidRDefault="008E32C7" w:rsidP="001171EB">
      <w:pPr>
        <w:pStyle w:val="ac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сертификатами, дипломами лауреатов, другими предметами, несущими информацию об отличии отряда ЮИД или его участника (медали, кубки, отличительные значки и другие аксессуары);</w:t>
      </w:r>
    </w:p>
    <w:p w:rsidR="008E32C7" w:rsidRPr="00DF0FEA" w:rsidRDefault="008E32C7" w:rsidP="001171EB">
      <w:pPr>
        <w:pStyle w:val="ac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>формой, и/или предметами одежды, и/или другими аксессуарами со знаками отличия ЮИДовца;</w:t>
      </w:r>
    </w:p>
    <w:p w:rsidR="008E32C7" w:rsidRPr="00DF0FEA" w:rsidRDefault="008E32C7" w:rsidP="001171EB">
      <w:pPr>
        <w:pStyle w:val="ac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FEA">
        <w:rPr>
          <w:rFonts w:ascii="Times New Roman" w:hAnsi="Times New Roman" w:cs="Times New Roman"/>
          <w:sz w:val="26"/>
          <w:szCs w:val="26"/>
        </w:rPr>
        <w:t xml:space="preserve">ценными подарками, сувенирной продукцией; 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>информационно-пропагандистскими</w:t>
      </w:r>
      <w:r w:rsidRPr="00DF0FEA">
        <w:rPr>
          <w:rFonts w:ascii="Times New Roman" w:hAnsi="Times New Roman" w:cs="Times New Roman"/>
          <w:spacing w:val="33"/>
          <w:sz w:val="26"/>
          <w:szCs w:val="26"/>
        </w:rPr>
        <w:t xml:space="preserve"> </w:t>
      </w:r>
      <w:r w:rsidRPr="00DF0FEA">
        <w:rPr>
          <w:rFonts w:ascii="Times New Roman" w:hAnsi="Times New Roman" w:cs="Times New Roman"/>
          <w:spacing w:val="-4"/>
          <w:sz w:val="26"/>
          <w:szCs w:val="26"/>
        </w:rPr>
        <w:t>материалами.</w:t>
      </w:r>
    </w:p>
    <w:p w:rsidR="008E32C7" w:rsidRPr="00DF0FEA" w:rsidRDefault="008E32C7" w:rsidP="001171EB">
      <w:pPr>
        <w:pStyle w:val="a8"/>
        <w:widowControl w:val="0"/>
        <w:numPr>
          <w:ilvl w:val="0"/>
          <w:numId w:val="5"/>
        </w:numPr>
        <w:tabs>
          <w:tab w:val="left" w:pos="1271"/>
        </w:tabs>
        <w:autoSpaceDE w:val="0"/>
        <w:autoSpaceDN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F5535">
        <w:rPr>
          <w:rFonts w:ascii="Times New Roman" w:hAnsi="Times New Roman" w:cs="Times New Roman"/>
          <w:sz w:val="26"/>
          <w:szCs w:val="26"/>
        </w:rPr>
        <w:t>Участие в деятельности отряда ЮИД может подтверждаться соответствующим документом. Вид и форма документа могут устанавливаться отрядами ЮИД и/или структурами, состоящими из лидеров и активистов ЮИД, созданными на</w:t>
      </w:r>
      <w:r w:rsidRPr="006F553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муниципальном,</w:t>
      </w:r>
      <w:r w:rsidRPr="006F553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региональном</w:t>
      </w:r>
      <w:r w:rsidRPr="006F5535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F5535">
        <w:rPr>
          <w:rFonts w:ascii="Times New Roman" w:hAnsi="Times New Roman" w:cs="Times New Roman"/>
          <w:sz w:val="26"/>
          <w:szCs w:val="26"/>
        </w:rPr>
        <w:t>и федеральном уровнях.</w:t>
      </w:r>
    </w:p>
    <w:sectPr w:rsidR="008E32C7" w:rsidRPr="00DF0FEA" w:rsidSect="00A3185D">
      <w:footerReference w:type="default" r:id="rId7"/>
      <w:pgSz w:w="11906" w:h="16838"/>
      <w:pgMar w:top="1134" w:right="567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3E7" w:rsidRDefault="000103E7" w:rsidP="00525EB0">
      <w:pPr>
        <w:spacing w:after="0" w:line="240" w:lineRule="auto"/>
      </w:pPr>
      <w:r>
        <w:separator/>
      </w:r>
    </w:p>
  </w:endnote>
  <w:endnote w:type="continuationSeparator" w:id="0">
    <w:p w:rsidR="000103E7" w:rsidRDefault="000103E7" w:rsidP="00525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2176728"/>
      <w:docPartObj>
        <w:docPartGallery w:val="Page Numbers (Bottom of Page)"/>
        <w:docPartUnique/>
      </w:docPartObj>
    </w:sdtPr>
    <w:sdtEndPr/>
    <w:sdtContent>
      <w:p w:rsidR="00A3185D" w:rsidRDefault="00A318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A66">
          <w:rPr>
            <w:noProof/>
          </w:rPr>
          <w:t>8</w:t>
        </w:r>
        <w:r>
          <w:fldChar w:fldCharType="end"/>
        </w:r>
      </w:p>
    </w:sdtContent>
  </w:sdt>
  <w:p w:rsidR="00296148" w:rsidRDefault="0029614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3E7" w:rsidRDefault="000103E7" w:rsidP="00525EB0">
      <w:pPr>
        <w:spacing w:after="0" w:line="240" w:lineRule="auto"/>
      </w:pPr>
      <w:r>
        <w:separator/>
      </w:r>
    </w:p>
  </w:footnote>
  <w:footnote w:type="continuationSeparator" w:id="0">
    <w:p w:rsidR="000103E7" w:rsidRDefault="000103E7" w:rsidP="00525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41B"/>
    <w:multiLevelType w:val="hybridMultilevel"/>
    <w:tmpl w:val="0F2EB5B6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6407E2"/>
    <w:multiLevelType w:val="hybridMultilevel"/>
    <w:tmpl w:val="1FF8F492"/>
    <w:lvl w:ilvl="0" w:tplc="4442F452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402C20">
      <w:numFmt w:val="bullet"/>
      <w:lvlText w:val="•"/>
      <w:lvlJc w:val="left"/>
      <w:pPr>
        <w:ind w:left="2110" w:hanging="360"/>
      </w:pPr>
      <w:rPr>
        <w:rFonts w:hint="default"/>
        <w:lang w:val="ru-RU" w:eastAsia="en-US" w:bidi="ar-SA"/>
      </w:rPr>
    </w:lvl>
    <w:lvl w:ilvl="2" w:tplc="0BB69BE2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3" w:tplc="D4148144">
      <w:numFmt w:val="bullet"/>
      <w:lvlText w:val="•"/>
      <w:lvlJc w:val="left"/>
      <w:pPr>
        <w:ind w:left="3972" w:hanging="360"/>
      </w:pPr>
      <w:rPr>
        <w:rFonts w:hint="default"/>
        <w:lang w:val="ru-RU" w:eastAsia="en-US" w:bidi="ar-SA"/>
      </w:rPr>
    </w:lvl>
    <w:lvl w:ilvl="4" w:tplc="78BE9A84">
      <w:numFmt w:val="bullet"/>
      <w:lvlText w:val="•"/>
      <w:lvlJc w:val="left"/>
      <w:pPr>
        <w:ind w:left="4903" w:hanging="360"/>
      </w:pPr>
      <w:rPr>
        <w:rFonts w:hint="default"/>
        <w:lang w:val="ru-RU" w:eastAsia="en-US" w:bidi="ar-SA"/>
      </w:rPr>
    </w:lvl>
    <w:lvl w:ilvl="5" w:tplc="3E20A13C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27404AE0">
      <w:numFmt w:val="bullet"/>
      <w:lvlText w:val="•"/>
      <w:lvlJc w:val="left"/>
      <w:pPr>
        <w:ind w:left="6765" w:hanging="360"/>
      </w:pPr>
      <w:rPr>
        <w:rFonts w:hint="default"/>
        <w:lang w:val="ru-RU" w:eastAsia="en-US" w:bidi="ar-SA"/>
      </w:rPr>
    </w:lvl>
    <w:lvl w:ilvl="7" w:tplc="E52ED84A">
      <w:numFmt w:val="bullet"/>
      <w:lvlText w:val="•"/>
      <w:lvlJc w:val="left"/>
      <w:pPr>
        <w:ind w:left="7696" w:hanging="360"/>
      </w:pPr>
      <w:rPr>
        <w:rFonts w:hint="default"/>
        <w:lang w:val="ru-RU" w:eastAsia="en-US" w:bidi="ar-SA"/>
      </w:rPr>
    </w:lvl>
    <w:lvl w:ilvl="8" w:tplc="26887C4A">
      <w:numFmt w:val="bullet"/>
      <w:lvlText w:val="•"/>
      <w:lvlJc w:val="left"/>
      <w:pPr>
        <w:ind w:left="86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3103BCA"/>
    <w:multiLevelType w:val="hybridMultilevel"/>
    <w:tmpl w:val="C8E20438"/>
    <w:lvl w:ilvl="0" w:tplc="909899D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E69C3"/>
    <w:multiLevelType w:val="hybridMultilevel"/>
    <w:tmpl w:val="3A7E7D92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E711BF"/>
    <w:multiLevelType w:val="multilevel"/>
    <w:tmpl w:val="9F868188"/>
    <w:lvl w:ilvl="0">
      <w:start w:val="1"/>
      <w:numFmt w:val="decimal"/>
      <w:lvlText w:val="%1."/>
      <w:lvlJc w:val="left"/>
      <w:pPr>
        <w:ind w:left="3935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6" w:hanging="5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75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231"/>
      </w:pPr>
      <w:rPr>
        <w:rFonts w:hint="default"/>
        <w:lang w:val="ru-RU" w:eastAsia="en-US" w:bidi="ar-SA"/>
      </w:rPr>
    </w:lvl>
  </w:abstractNum>
  <w:abstractNum w:abstractNumId="5" w15:restartNumberingAfterBreak="0">
    <w:nsid w:val="18E666F0"/>
    <w:multiLevelType w:val="hybridMultilevel"/>
    <w:tmpl w:val="A88A55F0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D051F"/>
    <w:multiLevelType w:val="hybridMultilevel"/>
    <w:tmpl w:val="2BB4F678"/>
    <w:lvl w:ilvl="0" w:tplc="8AAA04B6">
      <w:start w:val="1"/>
      <w:numFmt w:val="decimal"/>
      <w:lvlText w:val="%1."/>
      <w:lvlJc w:val="left"/>
      <w:pPr>
        <w:ind w:left="-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07" w:hanging="360"/>
      </w:pPr>
    </w:lvl>
    <w:lvl w:ilvl="2" w:tplc="0419001B">
      <w:start w:val="1"/>
      <w:numFmt w:val="lowerRoman"/>
      <w:lvlText w:val="%3."/>
      <w:lvlJc w:val="right"/>
      <w:pPr>
        <w:ind w:left="1427" w:hanging="180"/>
      </w:pPr>
    </w:lvl>
    <w:lvl w:ilvl="3" w:tplc="0419000F" w:tentative="1">
      <w:start w:val="1"/>
      <w:numFmt w:val="decimal"/>
      <w:lvlText w:val="%4."/>
      <w:lvlJc w:val="left"/>
      <w:pPr>
        <w:ind w:left="2147" w:hanging="360"/>
      </w:pPr>
    </w:lvl>
    <w:lvl w:ilvl="4" w:tplc="04190019" w:tentative="1">
      <w:start w:val="1"/>
      <w:numFmt w:val="lowerLetter"/>
      <w:lvlText w:val="%5."/>
      <w:lvlJc w:val="left"/>
      <w:pPr>
        <w:ind w:left="2867" w:hanging="360"/>
      </w:pPr>
    </w:lvl>
    <w:lvl w:ilvl="5" w:tplc="0419001B" w:tentative="1">
      <w:start w:val="1"/>
      <w:numFmt w:val="lowerRoman"/>
      <w:lvlText w:val="%6."/>
      <w:lvlJc w:val="right"/>
      <w:pPr>
        <w:ind w:left="3587" w:hanging="180"/>
      </w:pPr>
    </w:lvl>
    <w:lvl w:ilvl="6" w:tplc="0419000F" w:tentative="1">
      <w:start w:val="1"/>
      <w:numFmt w:val="decimal"/>
      <w:lvlText w:val="%7."/>
      <w:lvlJc w:val="left"/>
      <w:pPr>
        <w:ind w:left="4307" w:hanging="360"/>
      </w:pPr>
    </w:lvl>
    <w:lvl w:ilvl="7" w:tplc="04190019" w:tentative="1">
      <w:start w:val="1"/>
      <w:numFmt w:val="lowerLetter"/>
      <w:lvlText w:val="%8."/>
      <w:lvlJc w:val="left"/>
      <w:pPr>
        <w:ind w:left="5027" w:hanging="360"/>
      </w:pPr>
    </w:lvl>
    <w:lvl w:ilvl="8" w:tplc="0419001B" w:tentative="1">
      <w:start w:val="1"/>
      <w:numFmt w:val="lowerRoman"/>
      <w:lvlText w:val="%9."/>
      <w:lvlJc w:val="right"/>
      <w:pPr>
        <w:ind w:left="5747" w:hanging="180"/>
      </w:pPr>
    </w:lvl>
  </w:abstractNum>
  <w:abstractNum w:abstractNumId="7" w15:restartNumberingAfterBreak="0">
    <w:nsid w:val="1C756BB8"/>
    <w:multiLevelType w:val="hybridMultilevel"/>
    <w:tmpl w:val="86F86C98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41EA9"/>
    <w:multiLevelType w:val="hybridMultilevel"/>
    <w:tmpl w:val="D6B0B1B0"/>
    <w:lvl w:ilvl="0" w:tplc="9C4A40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DC5F3E"/>
    <w:multiLevelType w:val="hybridMultilevel"/>
    <w:tmpl w:val="40D45A0C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950AFB"/>
    <w:multiLevelType w:val="hybridMultilevel"/>
    <w:tmpl w:val="C7E4F59A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5667FBB"/>
    <w:multiLevelType w:val="hybridMultilevel"/>
    <w:tmpl w:val="D916D200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7D10FB"/>
    <w:multiLevelType w:val="hybridMultilevel"/>
    <w:tmpl w:val="40FC7C54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33314"/>
    <w:multiLevelType w:val="hybridMultilevel"/>
    <w:tmpl w:val="A7CE0D36"/>
    <w:lvl w:ilvl="0" w:tplc="3588EA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CA733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F8F7A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C5E340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045C6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4ACC2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8F05C9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CA95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29ECB2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9F07319"/>
    <w:multiLevelType w:val="hybridMultilevel"/>
    <w:tmpl w:val="8F5AF4AE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104A83"/>
    <w:multiLevelType w:val="multilevel"/>
    <w:tmpl w:val="3DB23AEA"/>
    <w:lvl w:ilvl="0">
      <w:start w:val="1"/>
      <w:numFmt w:val="decimal"/>
      <w:lvlText w:val="%1."/>
      <w:lvlJc w:val="left"/>
      <w:pPr>
        <w:ind w:left="3935" w:hanging="281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75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231"/>
      </w:pPr>
      <w:rPr>
        <w:rFonts w:hint="default"/>
        <w:lang w:val="ru-RU" w:eastAsia="en-US" w:bidi="ar-SA"/>
      </w:rPr>
    </w:lvl>
  </w:abstractNum>
  <w:abstractNum w:abstractNumId="16" w15:restartNumberingAfterBreak="0">
    <w:nsid w:val="51D11732"/>
    <w:multiLevelType w:val="hybridMultilevel"/>
    <w:tmpl w:val="F69C7AA8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E715B0"/>
    <w:multiLevelType w:val="hybridMultilevel"/>
    <w:tmpl w:val="8EF01176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5470E66"/>
    <w:multiLevelType w:val="hybridMultilevel"/>
    <w:tmpl w:val="12186890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66CA6"/>
    <w:multiLevelType w:val="multilevel"/>
    <w:tmpl w:val="58FE76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77124565"/>
    <w:multiLevelType w:val="hybridMultilevel"/>
    <w:tmpl w:val="EF9CFD42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91FF4"/>
    <w:multiLevelType w:val="hybridMultilevel"/>
    <w:tmpl w:val="0B7C1948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18"/>
  </w:num>
  <w:num w:numId="8">
    <w:abstractNumId w:val="11"/>
  </w:num>
  <w:num w:numId="9">
    <w:abstractNumId w:val="5"/>
  </w:num>
  <w:num w:numId="10">
    <w:abstractNumId w:val="8"/>
  </w:num>
  <w:num w:numId="11">
    <w:abstractNumId w:val="17"/>
  </w:num>
  <w:num w:numId="12">
    <w:abstractNumId w:val="21"/>
  </w:num>
  <w:num w:numId="13">
    <w:abstractNumId w:val="14"/>
  </w:num>
  <w:num w:numId="14">
    <w:abstractNumId w:val="3"/>
  </w:num>
  <w:num w:numId="15">
    <w:abstractNumId w:val="20"/>
  </w:num>
  <w:num w:numId="16">
    <w:abstractNumId w:val="7"/>
  </w:num>
  <w:num w:numId="17">
    <w:abstractNumId w:val="10"/>
  </w:num>
  <w:num w:numId="18">
    <w:abstractNumId w:val="12"/>
  </w:num>
  <w:num w:numId="19">
    <w:abstractNumId w:val="0"/>
  </w:num>
  <w:num w:numId="20">
    <w:abstractNumId w:val="16"/>
  </w:num>
  <w:num w:numId="21">
    <w:abstractNumId w:val="9"/>
  </w:num>
  <w:num w:numId="2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A3"/>
    <w:rsid w:val="000103E7"/>
    <w:rsid w:val="00015D81"/>
    <w:rsid w:val="0002049C"/>
    <w:rsid w:val="000235D2"/>
    <w:rsid w:val="00034816"/>
    <w:rsid w:val="000418A3"/>
    <w:rsid w:val="00062424"/>
    <w:rsid w:val="000646E4"/>
    <w:rsid w:val="00076650"/>
    <w:rsid w:val="000D1235"/>
    <w:rsid w:val="000E090E"/>
    <w:rsid w:val="00101009"/>
    <w:rsid w:val="001171EB"/>
    <w:rsid w:val="001209E2"/>
    <w:rsid w:val="00130B7E"/>
    <w:rsid w:val="00132C6A"/>
    <w:rsid w:val="00134D47"/>
    <w:rsid w:val="00145AB9"/>
    <w:rsid w:val="00146E44"/>
    <w:rsid w:val="001903DA"/>
    <w:rsid w:val="001C7134"/>
    <w:rsid w:val="001E4A66"/>
    <w:rsid w:val="001E6AEB"/>
    <w:rsid w:val="001F39E8"/>
    <w:rsid w:val="002064F0"/>
    <w:rsid w:val="00213D1B"/>
    <w:rsid w:val="0021770E"/>
    <w:rsid w:val="00217872"/>
    <w:rsid w:val="002729C3"/>
    <w:rsid w:val="00285857"/>
    <w:rsid w:val="002902EE"/>
    <w:rsid w:val="00296148"/>
    <w:rsid w:val="002A2A1C"/>
    <w:rsid w:val="002B0E4A"/>
    <w:rsid w:val="002F2E24"/>
    <w:rsid w:val="00305BB4"/>
    <w:rsid w:val="0031097D"/>
    <w:rsid w:val="0031555D"/>
    <w:rsid w:val="003176F9"/>
    <w:rsid w:val="00352DCF"/>
    <w:rsid w:val="0035348A"/>
    <w:rsid w:val="00373A13"/>
    <w:rsid w:val="00375AF9"/>
    <w:rsid w:val="00392FAC"/>
    <w:rsid w:val="003E43C4"/>
    <w:rsid w:val="0043783A"/>
    <w:rsid w:val="004428A2"/>
    <w:rsid w:val="00443442"/>
    <w:rsid w:val="00451F13"/>
    <w:rsid w:val="00457F11"/>
    <w:rsid w:val="004A19CC"/>
    <w:rsid w:val="004B4404"/>
    <w:rsid w:val="004B6EEC"/>
    <w:rsid w:val="004C08ED"/>
    <w:rsid w:val="00516874"/>
    <w:rsid w:val="0052159E"/>
    <w:rsid w:val="00522929"/>
    <w:rsid w:val="00525EB0"/>
    <w:rsid w:val="00565402"/>
    <w:rsid w:val="00566059"/>
    <w:rsid w:val="005778EF"/>
    <w:rsid w:val="005B0C7F"/>
    <w:rsid w:val="005B3B98"/>
    <w:rsid w:val="005C272E"/>
    <w:rsid w:val="005E0C33"/>
    <w:rsid w:val="005F3BB1"/>
    <w:rsid w:val="00634C07"/>
    <w:rsid w:val="00635B7B"/>
    <w:rsid w:val="00642591"/>
    <w:rsid w:val="0064395F"/>
    <w:rsid w:val="00654257"/>
    <w:rsid w:val="00656D86"/>
    <w:rsid w:val="006733A5"/>
    <w:rsid w:val="00675DE6"/>
    <w:rsid w:val="00681DC7"/>
    <w:rsid w:val="0068640D"/>
    <w:rsid w:val="006C6E9E"/>
    <w:rsid w:val="006D2582"/>
    <w:rsid w:val="006E32CD"/>
    <w:rsid w:val="006E56C5"/>
    <w:rsid w:val="006F5535"/>
    <w:rsid w:val="00712A47"/>
    <w:rsid w:val="00717D53"/>
    <w:rsid w:val="007213AA"/>
    <w:rsid w:val="00724581"/>
    <w:rsid w:val="0074115E"/>
    <w:rsid w:val="00754671"/>
    <w:rsid w:val="00760D1A"/>
    <w:rsid w:val="00763C93"/>
    <w:rsid w:val="007809CB"/>
    <w:rsid w:val="00791DCC"/>
    <w:rsid w:val="00792896"/>
    <w:rsid w:val="00796FFE"/>
    <w:rsid w:val="007A1747"/>
    <w:rsid w:val="007B1BE4"/>
    <w:rsid w:val="007C225C"/>
    <w:rsid w:val="007C3EFD"/>
    <w:rsid w:val="007E5F73"/>
    <w:rsid w:val="007F0B23"/>
    <w:rsid w:val="008023A0"/>
    <w:rsid w:val="00804E32"/>
    <w:rsid w:val="00812A6F"/>
    <w:rsid w:val="008249E0"/>
    <w:rsid w:val="008348AC"/>
    <w:rsid w:val="0084445A"/>
    <w:rsid w:val="00860088"/>
    <w:rsid w:val="0086617A"/>
    <w:rsid w:val="0087143C"/>
    <w:rsid w:val="00882887"/>
    <w:rsid w:val="0089134B"/>
    <w:rsid w:val="00895344"/>
    <w:rsid w:val="008A7DDE"/>
    <w:rsid w:val="008B00E1"/>
    <w:rsid w:val="008C1AB5"/>
    <w:rsid w:val="008C4AF5"/>
    <w:rsid w:val="008E32C7"/>
    <w:rsid w:val="00910217"/>
    <w:rsid w:val="00924B00"/>
    <w:rsid w:val="009412C4"/>
    <w:rsid w:val="009433DA"/>
    <w:rsid w:val="00947EF6"/>
    <w:rsid w:val="0097677E"/>
    <w:rsid w:val="009826FE"/>
    <w:rsid w:val="009A0C1A"/>
    <w:rsid w:val="009A7182"/>
    <w:rsid w:val="009E3871"/>
    <w:rsid w:val="00A04A68"/>
    <w:rsid w:val="00A058D5"/>
    <w:rsid w:val="00A27463"/>
    <w:rsid w:val="00A3185D"/>
    <w:rsid w:val="00A33F10"/>
    <w:rsid w:val="00A3686B"/>
    <w:rsid w:val="00A70895"/>
    <w:rsid w:val="00AA0DDE"/>
    <w:rsid w:val="00AA50D5"/>
    <w:rsid w:val="00AB63EA"/>
    <w:rsid w:val="00AD6B81"/>
    <w:rsid w:val="00AF4143"/>
    <w:rsid w:val="00B16D93"/>
    <w:rsid w:val="00B25BFF"/>
    <w:rsid w:val="00B400A5"/>
    <w:rsid w:val="00B4199B"/>
    <w:rsid w:val="00B610A3"/>
    <w:rsid w:val="00B6169C"/>
    <w:rsid w:val="00B73554"/>
    <w:rsid w:val="00B93640"/>
    <w:rsid w:val="00BB23BA"/>
    <w:rsid w:val="00BB4BAF"/>
    <w:rsid w:val="00BC12CD"/>
    <w:rsid w:val="00BC1554"/>
    <w:rsid w:val="00BE2D4D"/>
    <w:rsid w:val="00BE652A"/>
    <w:rsid w:val="00BF04F0"/>
    <w:rsid w:val="00C06E4C"/>
    <w:rsid w:val="00C22EED"/>
    <w:rsid w:val="00C31793"/>
    <w:rsid w:val="00C43639"/>
    <w:rsid w:val="00C6114A"/>
    <w:rsid w:val="00C622AF"/>
    <w:rsid w:val="00C62427"/>
    <w:rsid w:val="00C631A8"/>
    <w:rsid w:val="00C65212"/>
    <w:rsid w:val="00C85638"/>
    <w:rsid w:val="00C8565E"/>
    <w:rsid w:val="00C93AD5"/>
    <w:rsid w:val="00C97A19"/>
    <w:rsid w:val="00CA101E"/>
    <w:rsid w:val="00CA1709"/>
    <w:rsid w:val="00CA7AB0"/>
    <w:rsid w:val="00CC03B1"/>
    <w:rsid w:val="00CC3097"/>
    <w:rsid w:val="00CD175A"/>
    <w:rsid w:val="00CD3E41"/>
    <w:rsid w:val="00CD5CCE"/>
    <w:rsid w:val="00CE6AF6"/>
    <w:rsid w:val="00CF28FA"/>
    <w:rsid w:val="00D1148C"/>
    <w:rsid w:val="00D23162"/>
    <w:rsid w:val="00D26A5D"/>
    <w:rsid w:val="00D3797D"/>
    <w:rsid w:val="00D46D5C"/>
    <w:rsid w:val="00D6445D"/>
    <w:rsid w:val="00D80B33"/>
    <w:rsid w:val="00DB1E20"/>
    <w:rsid w:val="00DC7A9B"/>
    <w:rsid w:val="00DF0FEA"/>
    <w:rsid w:val="00E14204"/>
    <w:rsid w:val="00E626F8"/>
    <w:rsid w:val="00E75B27"/>
    <w:rsid w:val="00E85994"/>
    <w:rsid w:val="00E87343"/>
    <w:rsid w:val="00E91D2E"/>
    <w:rsid w:val="00E96420"/>
    <w:rsid w:val="00EF2542"/>
    <w:rsid w:val="00F42122"/>
    <w:rsid w:val="00F42DEE"/>
    <w:rsid w:val="00F45055"/>
    <w:rsid w:val="00F567A8"/>
    <w:rsid w:val="00F65884"/>
    <w:rsid w:val="00F67FE1"/>
    <w:rsid w:val="00F84F7B"/>
    <w:rsid w:val="00FA7C73"/>
    <w:rsid w:val="00FC2C83"/>
    <w:rsid w:val="00FC4C11"/>
    <w:rsid w:val="00FE4374"/>
    <w:rsid w:val="00F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CA4D3F"/>
  <w15:docId w15:val="{75188D88-EC06-4BD8-9673-E6C156CB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5B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25EB0"/>
    <w:pPr>
      <w:keepNext/>
      <w:keepLines/>
      <w:widowControl w:val="0"/>
      <w:autoSpaceDE w:val="0"/>
      <w:autoSpaceDN w:val="0"/>
      <w:adjustRightInd w:val="0"/>
      <w:spacing w:before="4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C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25EB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3">
    <w:name w:val="Table Grid"/>
    <w:basedOn w:val="a1"/>
    <w:uiPriority w:val="39"/>
    <w:rsid w:val="00525E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semiHidden/>
    <w:unhideWhenUsed/>
    <w:rsid w:val="00525EB0"/>
    <w:pPr>
      <w:spacing w:before="120"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525E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25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5EB0"/>
  </w:style>
  <w:style w:type="paragraph" w:styleId="a6">
    <w:name w:val="footer"/>
    <w:basedOn w:val="a"/>
    <w:link w:val="a7"/>
    <w:uiPriority w:val="99"/>
    <w:unhideWhenUsed/>
    <w:rsid w:val="00525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5EB0"/>
  </w:style>
  <w:style w:type="paragraph" w:styleId="a8">
    <w:name w:val="List Paragraph"/>
    <w:basedOn w:val="a"/>
    <w:uiPriority w:val="34"/>
    <w:qFormat/>
    <w:rsid w:val="0056605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32C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Normal (Web)"/>
    <w:basedOn w:val="a"/>
    <w:uiPriority w:val="99"/>
    <w:unhideWhenUsed/>
    <w:rsid w:val="0013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1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18A3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uiPriority w:val="99"/>
    <w:unhideWhenUsed/>
    <w:rsid w:val="00E75B2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E75B27"/>
  </w:style>
  <w:style w:type="character" w:customStyle="1" w:styleId="10">
    <w:name w:val="Заголовок 1 Знак"/>
    <w:basedOn w:val="a0"/>
    <w:link w:val="1"/>
    <w:uiPriority w:val="9"/>
    <w:rsid w:val="00E75B2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e">
    <w:name w:val="Hyperlink"/>
    <w:uiPriority w:val="99"/>
    <w:unhideWhenUsed/>
    <w:rsid w:val="00E75B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2889</Words>
  <Characters>16473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UserSchool</dc:creator>
  <cp:lastModifiedBy>UserSchool</cp:lastModifiedBy>
  <cp:revision>2</cp:revision>
  <cp:lastPrinted>2023-03-15T12:04:00Z</cp:lastPrinted>
  <dcterms:created xsi:type="dcterms:W3CDTF">2026-09-30T06:27:00Z</dcterms:created>
  <dcterms:modified xsi:type="dcterms:W3CDTF">2026-09-30T06:27:00Z</dcterms:modified>
</cp:coreProperties>
</file>